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8975F7">
        <w:t>9</w:t>
      </w:r>
      <w:r w:rsidR="00732CEC">
        <w:t xml:space="preserve">—Chapter </w:t>
      </w:r>
      <w:r w:rsidR="008975F7">
        <w:t>2</w:t>
      </w:r>
      <w:r w:rsidR="00C73C6C">
        <w:t>1</w:t>
      </w:r>
      <w:r w:rsidR="00732CEC">
        <w:t>—</w:t>
      </w:r>
      <w:r w:rsidR="00C73C6C">
        <w:t>Italy</w:t>
      </w:r>
      <w:r w:rsidR="008975F7">
        <w:t xml:space="preserve"> 1400-1500</w:t>
      </w:r>
      <w:r w:rsidR="00E433EC">
        <w:t xml:space="preserve"> PART </w:t>
      </w:r>
      <w:r w:rsidR="009E0F92">
        <w:t>2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144EF2">
        <w:rPr>
          <w:rFonts w:ascii="Times New Roman" w:hAnsi="Times New Roman"/>
        </w:rPr>
        <w:t>Architecture AND Florence Cathedral (pg. 562)</w:t>
      </w:r>
    </w:p>
    <w:p w:rsidR="008E3CF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44EF2" w:rsidRDefault="00144EF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innovation did Brunelleschi create for Florence Cathedral?</w:t>
      </w:r>
    </w:p>
    <w:p w:rsidR="00144EF2" w:rsidRDefault="00144EF2" w:rsidP="0097674B">
      <w:pPr>
        <w:rPr>
          <w:rFonts w:ascii="Times New Roman" w:hAnsi="Times New Roman"/>
        </w:rPr>
      </w:pPr>
    </w:p>
    <w:p w:rsidR="00144EF2" w:rsidRDefault="00144EF2" w:rsidP="0097674B">
      <w:pPr>
        <w:rPr>
          <w:rFonts w:ascii="Times New Roman" w:hAnsi="Times New Roman"/>
        </w:rPr>
      </w:pPr>
    </w:p>
    <w:p w:rsidR="00144EF2" w:rsidRDefault="00144EF2" w:rsidP="0097674B">
      <w:pPr>
        <w:rPr>
          <w:rFonts w:ascii="Times New Roman" w:hAnsi="Times New Roman"/>
        </w:rPr>
      </w:pPr>
    </w:p>
    <w:p w:rsidR="00144EF2" w:rsidRDefault="00144EF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Renaissance Family Chapel Endowments</w:t>
      </w:r>
    </w:p>
    <w:p w:rsidR="00144EF2" w:rsidRDefault="00144EF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44EF2" w:rsidRDefault="00144EF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purpose of a family chapel?</w:t>
      </w:r>
    </w:p>
    <w:p w:rsidR="00144EF2" w:rsidRDefault="00144EF2" w:rsidP="0097674B">
      <w:pPr>
        <w:rPr>
          <w:rFonts w:ascii="Times New Roman" w:hAnsi="Times New Roman"/>
        </w:rPr>
      </w:pPr>
    </w:p>
    <w:p w:rsidR="002D20A4" w:rsidRDefault="002D20A4" w:rsidP="0097674B">
      <w:pPr>
        <w:rPr>
          <w:rFonts w:ascii="Times New Roman" w:hAnsi="Times New Roman"/>
        </w:rPr>
      </w:pPr>
    </w:p>
    <w:p w:rsidR="00144EF2" w:rsidRDefault="00144EF2" w:rsidP="0097674B">
      <w:pPr>
        <w:rPr>
          <w:rFonts w:ascii="Times New Roman" w:hAnsi="Times New Roman"/>
        </w:rPr>
      </w:pPr>
    </w:p>
    <w:p w:rsidR="00144EF2" w:rsidRDefault="00144EF2" w:rsidP="0097674B">
      <w:pPr>
        <w:rPr>
          <w:rFonts w:ascii="Times New Roman" w:hAnsi="Times New Roman"/>
        </w:rPr>
      </w:pPr>
    </w:p>
    <w:p w:rsidR="00057E43" w:rsidRDefault="00144EF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057E43">
        <w:rPr>
          <w:rFonts w:ascii="Times New Roman" w:hAnsi="Times New Roman"/>
        </w:rPr>
        <w:t>Palazzo Medici</w:t>
      </w:r>
    </w:p>
    <w:p w:rsidR="00057E43" w:rsidRDefault="00057E4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57E43" w:rsidRDefault="00057E4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basic politics of the Medici family during the first half of the 15</w:t>
      </w:r>
      <w:r w:rsidRPr="00057E4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century.</w:t>
      </w:r>
    </w:p>
    <w:p w:rsidR="00057E43" w:rsidRDefault="00057E43" w:rsidP="0097674B">
      <w:pPr>
        <w:rPr>
          <w:rFonts w:ascii="Times New Roman" w:hAnsi="Times New Roman"/>
        </w:rPr>
      </w:pPr>
    </w:p>
    <w:p w:rsidR="002D20A4" w:rsidRDefault="002D20A4" w:rsidP="0097674B">
      <w:pPr>
        <w:rPr>
          <w:rFonts w:ascii="Times New Roman" w:hAnsi="Times New Roman"/>
        </w:rPr>
      </w:pPr>
    </w:p>
    <w:p w:rsidR="002D20A4" w:rsidRDefault="002D20A4" w:rsidP="0097674B">
      <w:pPr>
        <w:rPr>
          <w:rFonts w:ascii="Times New Roman" w:hAnsi="Times New Roman"/>
        </w:rPr>
      </w:pPr>
    </w:p>
    <w:p w:rsidR="00596EE7" w:rsidRDefault="00596EE7" w:rsidP="0097674B">
      <w:pPr>
        <w:rPr>
          <w:rFonts w:ascii="Times New Roman" w:hAnsi="Times New Roman"/>
        </w:rPr>
      </w:pPr>
    </w:p>
    <w:p w:rsidR="00596EE7" w:rsidRDefault="00596EE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Santa Maria Novella</w:t>
      </w:r>
    </w:p>
    <w:p w:rsidR="00596EE7" w:rsidRDefault="00596EE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F6DE1" w:rsidRDefault="006F6DE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concept was </w:t>
      </w:r>
      <w:proofErr w:type="spellStart"/>
      <w:r>
        <w:rPr>
          <w:rFonts w:ascii="Times New Roman" w:hAnsi="Times New Roman"/>
        </w:rPr>
        <w:t>Alberti’s</w:t>
      </w:r>
      <w:proofErr w:type="spellEnd"/>
      <w:r>
        <w:rPr>
          <w:rFonts w:ascii="Times New Roman" w:hAnsi="Times New Roman"/>
        </w:rPr>
        <w:t xml:space="preserve"> focus in the design of Santa Maria Novella?</w:t>
      </w:r>
    </w:p>
    <w:p w:rsidR="006F6DE1" w:rsidRDefault="006F6DE1" w:rsidP="0097674B">
      <w:pPr>
        <w:rPr>
          <w:rFonts w:ascii="Times New Roman" w:hAnsi="Times New Roman"/>
        </w:rPr>
      </w:pPr>
    </w:p>
    <w:p w:rsidR="00D439B5" w:rsidRDefault="00D439B5" w:rsidP="0097674B">
      <w:pPr>
        <w:rPr>
          <w:rFonts w:ascii="Times New Roman" w:hAnsi="Times New Roman"/>
        </w:rPr>
      </w:pPr>
    </w:p>
    <w:p w:rsidR="00D439B5" w:rsidRDefault="00D439B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Girolamo</w:t>
      </w:r>
      <w:proofErr w:type="spellEnd"/>
      <w:r>
        <w:rPr>
          <w:rFonts w:ascii="Times New Roman" w:hAnsi="Times New Roman"/>
        </w:rPr>
        <w:t xml:space="preserve"> Savonarola</w:t>
      </w:r>
    </w:p>
    <w:p w:rsidR="00D439B5" w:rsidRDefault="00D439B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439B5" w:rsidRDefault="00D439B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Savonarola?</w:t>
      </w:r>
    </w:p>
    <w:p w:rsidR="00D439B5" w:rsidRDefault="00D439B5" w:rsidP="0097674B">
      <w:pPr>
        <w:rPr>
          <w:rFonts w:ascii="Times New Roman" w:hAnsi="Times New Roman"/>
        </w:rPr>
      </w:pPr>
    </w:p>
    <w:p w:rsidR="00D439B5" w:rsidRDefault="00D439B5" w:rsidP="0097674B">
      <w:pPr>
        <w:rPr>
          <w:rFonts w:ascii="Times New Roman" w:hAnsi="Times New Roman"/>
        </w:rPr>
      </w:pPr>
    </w:p>
    <w:p w:rsidR="00D439B5" w:rsidRDefault="00D439B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effect did he have on Florentine art in the 15</w:t>
      </w:r>
      <w:r w:rsidRPr="00D439B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D439B5" w:rsidRDefault="00D439B5" w:rsidP="0097674B">
      <w:pPr>
        <w:rPr>
          <w:rFonts w:ascii="Times New Roman" w:hAnsi="Times New Roman"/>
        </w:rPr>
      </w:pPr>
    </w:p>
    <w:p w:rsidR="00D439B5" w:rsidRDefault="00D439B5" w:rsidP="0097674B">
      <w:pPr>
        <w:rPr>
          <w:rFonts w:ascii="Times New Roman" w:hAnsi="Times New Roman"/>
        </w:rPr>
      </w:pPr>
    </w:p>
    <w:p w:rsidR="00833678" w:rsidRDefault="0083367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Italian Princely Courts and Artistic Patronage</w:t>
      </w:r>
    </w:p>
    <w:p w:rsidR="00833678" w:rsidRDefault="0083367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33678" w:rsidRDefault="0083367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Explain/Define a princely court as it existed in 15</w:t>
      </w:r>
      <w:r w:rsidRPr="0083367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Italy.</w:t>
      </w:r>
    </w:p>
    <w:p w:rsidR="00833678" w:rsidRDefault="00833678" w:rsidP="0097674B">
      <w:pPr>
        <w:rPr>
          <w:rFonts w:ascii="Times New Roman" w:hAnsi="Times New Roman"/>
        </w:rPr>
      </w:pPr>
    </w:p>
    <w:p w:rsidR="002D20A4" w:rsidRDefault="002D20A4" w:rsidP="0097674B">
      <w:pPr>
        <w:rPr>
          <w:rFonts w:ascii="Times New Roman" w:hAnsi="Times New Roman"/>
        </w:rPr>
      </w:pPr>
    </w:p>
    <w:p w:rsidR="00753D4D" w:rsidRDefault="00753D4D" w:rsidP="0097674B">
      <w:pPr>
        <w:rPr>
          <w:rFonts w:ascii="Times New Roman" w:hAnsi="Times New Roman"/>
        </w:rPr>
      </w:pPr>
    </w:p>
    <w:p w:rsidR="00D7754A" w:rsidRDefault="00D7754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Rome and the Papal States AND Perugino</w:t>
      </w:r>
    </w:p>
    <w:p w:rsidR="00D7754A" w:rsidRDefault="00D7754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7754A" w:rsidRDefault="00D7754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were the major patrons of the arts during the 16</w:t>
      </w:r>
      <w:r w:rsidRPr="00D7754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17</w:t>
      </w:r>
      <w:r w:rsidRPr="00D7754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D7754A" w:rsidRDefault="00D7754A" w:rsidP="0097674B">
      <w:pPr>
        <w:rPr>
          <w:rFonts w:ascii="Times New Roman" w:hAnsi="Times New Roman"/>
        </w:rPr>
      </w:pPr>
    </w:p>
    <w:p w:rsidR="00D7754A" w:rsidRDefault="00D7754A" w:rsidP="0097674B">
      <w:pPr>
        <w:rPr>
          <w:rFonts w:ascii="Times New Roman" w:hAnsi="Times New Roman"/>
        </w:rPr>
      </w:pPr>
    </w:p>
    <w:p w:rsidR="009B235A" w:rsidRDefault="009B23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Andrea Mantegna</w:t>
      </w:r>
      <w:r w:rsidR="00702683">
        <w:rPr>
          <w:rFonts w:ascii="Times New Roman" w:hAnsi="Times New Roman"/>
        </w:rPr>
        <w:t xml:space="preserve"> AND Foreshortened Christ</w:t>
      </w:r>
    </w:p>
    <w:p w:rsidR="009B235A" w:rsidRDefault="009B23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B235A" w:rsidRDefault="009B23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did Mantegna most likely get his influence for the Camera </w:t>
      </w:r>
      <w:proofErr w:type="spellStart"/>
      <w:r>
        <w:rPr>
          <w:rFonts w:ascii="Times New Roman" w:hAnsi="Times New Roman"/>
        </w:rPr>
        <w:t>Picta</w:t>
      </w:r>
      <w:proofErr w:type="spellEnd"/>
      <w:r>
        <w:rPr>
          <w:rFonts w:ascii="Times New Roman" w:hAnsi="Times New Roman"/>
        </w:rPr>
        <w:t>?</w:t>
      </w:r>
    </w:p>
    <w:p w:rsidR="009B235A" w:rsidRDefault="009B235A" w:rsidP="0097674B">
      <w:pPr>
        <w:rPr>
          <w:rFonts w:ascii="Times New Roman" w:hAnsi="Times New Roman"/>
        </w:rPr>
      </w:pPr>
    </w:p>
    <w:p w:rsidR="009B235A" w:rsidRDefault="009B235A" w:rsidP="0097674B">
      <w:pPr>
        <w:rPr>
          <w:rFonts w:ascii="Times New Roman" w:hAnsi="Times New Roman"/>
        </w:rPr>
      </w:pPr>
    </w:p>
    <w:p w:rsidR="00702683" w:rsidRDefault="00702683" w:rsidP="0097674B">
      <w:pPr>
        <w:rPr>
          <w:rFonts w:ascii="Times New Roman" w:hAnsi="Times New Roman"/>
        </w:rPr>
      </w:pPr>
    </w:p>
    <w:p w:rsidR="005D566B" w:rsidRPr="00362A91" w:rsidRDefault="0070268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Mantegna’s </w:t>
      </w:r>
      <w:r w:rsidR="002D20A4">
        <w:rPr>
          <w:rFonts w:ascii="Times New Roman" w:hAnsi="Times New Roman"/>
        </w:rPr>
        <w:t>Foreshortened</w:t>
      </w:r>
      <w:r>
        <w:rPr>
          <w:rFonts w:ascii="Times New Roman" w:hAnsi="Times New Roman"/>
        </w:rPr>
        <w:t xml:space="preserve"> Christ a realistic interpretation of the human figure?  Why or why not?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2419A"/>
    <w:rsid w:val="00031EC5"/>
    <w:rsid w:val="0003335D"/>
    <w:rsid w:val="00047989"/>
    <w:rsid w:val="000575D1"/>
    <w:rsid w:val="00057E43"/>
    <w:rsid w:val="00060B5D"/>
    <w:rsid w:val="0008189E"/>
    <w:rsid w:val="000912DA"/>
    <w:rsid w:val="00095630"/>
    <w:rsid w:val="000A70FA"/>
    <w:rsid w:val="000D0010"/>
    <w:rsid w:val="000D423F"/>
    <w:rsid w:val="000E5372"/>
    <w:rsid w:val="000E5724"/>
    <w:rsid w:val="000F0697"/>
    <w:rsid w:val="000F228A"/>
    <w:rsid w:val="000F2466"/>
    <w:rsid w:val="000F27DC"/>
    <w:rsid w:val="00116657"/>
    <w:rsid w:val="001228DF"/>
    <w:rsid w:val="00124E47"/>
    <w:rsid w:val="00130146"/>
    <w:rsid w:val="00131D05"/>
    <w:rsid w:val="0013367E"/>
    <w:rsid w:val="00144EF2"/>
    <w:rsid w:val="00145EEB"/>
    <w:rsid w:val="00185D83"/>
    <w:rsid w:val="00193673"/>
    <w:rsid w:val="001A2319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302D2"/>
    <w:rsid w:val="00244573"/>
    <w:rsid w:val="00246B22"/>
    <w:rsid w:val="00251CF5"/>
    <w:rsid w:val="00262F09"/>
    <w:rsid w:val="00277427"/>
    <w:rsid w:val="00282219"/>
    <w:rsid w:val="002861A5"/>
    <w:rsid w:val="002B2C29"/>
    <w:rsid w:val="002D20A4"/>
    <w:rsid w:val="002F65E6"/>
    <w:rsid w:val="0030432D"/>
    <w:rsid w:val="00321D5F"/>
    <w:rsid w:val="00321F3E"/>
    <w:rsid w:val="003368DE"/>
    <w:rsid w:val="00342822"/>
    <w:rsid w:val="0034729D"/>
    <w:rsid w:val="00352D1F"/>
    <w:rsid w:val="00362A91"/>
    <w:rsid w:val="00367C11"/>
    <w:rsid w:val="003744F7"/>
    <w:rsid w:val="003776AB"/>
    <w:rsid w:val="003C0C31"/>
    <w:rsid w:val="003C33D2"/>
    <w:rsid w:val="003C4E11"/>
    <w:rsid w:val="003C5C44"/>
    <w:rsid w:val="003D5693"/>
    <w:rsid w:val="003F039A"/>
    <w:rsid w:val="003F477C"/>
    <w:rsid w:val="003F5DA8"/>
    <w:rsid w:val="004041DD"/>
    <w:rsid w:val="00423B4A"/>
    <w:rsid w:val="00424355"/>
    <w:rsid w:val="004260A3"/>
    <w:rsid w:val="00436FB4"/>
    <w:rsid w:val="00437079"/>
    <w:rsid w:val="00457BE0"/>
    <w:rsid w:val="00460933"/>
    <w:rsid w:val="0047680A"/>
    <w:rsid w:val="004A7D73"/>
    <w:rsid w:val="004B4165"/>
    <w:rsid w:val="004D5098"/>
    <w:rsid w:val="004E6974"/>
    <w:rsid w:val="004F6A72"/>
    <w:rsid w:val="005068A0"/>
    <w:rsid w:val="00515966"/>
    <w:rsid w:val="005210B5"/>
    <w:rsid w:val="00542FA2"/>
    <w:rsid w:val="00544F66"/>
    <w:rsid w:val="005538A4"/>
    <w:rsid w:val="0057099A"/>
    <w:rsid w:val="005712AE"/>
    <w:rsid w:val="00575261"/>
    <w:rsid w:val="00584EDD"/>
    <w:rsid w:val="00593C6A"/>
    <w:rsid w:val="00596EE7"/>
    <w:rsid w:val="005B6395"/>
    <w:rsid w:val="005C2B2F"/>
    <w:rsid w:val="005C320D"/>
    <w:rsid w:val="005C796E"/>
    <w:rsid w:val="005D207A"/>
    <w:rsid w:val="005D566B"/>
    <w:rsid w:val="005E2F30"/>
    <w:rsid w:val="005E54F5"/>
    <w:rsid w:val="00601D36"/>
    <w:rsid w:val="00614B98"/>
    <w:rsid w:val="00622167"/>
    <w:rsid w:val="0062486C"/>
    <w:rsid w:val="00626B13"/>
    <w:rsid w:val="00642E7A"/>
    <w:rsid w:val="006444DA"/>
    <w:rsid w:val="0065127C"/>
    <w:rsid w:val="006570AC"/>
    <w:rsid w:val="00657C4A"/>
    <w:rsid w:val="00666FC7"/>
    <w:rsid w:val="00675DFD"/>
    <w:rsid w:val="0069327A"/>
    <w:rsid w:val="00695C6A"/>
    <w:rsid w:val="00697243"/>
    <w:rsid w:val="006A08E8"/>
    <w:rsid w:val="006A22A9"/>
    <w:rsid w:val="006B036A"/>
    <w:rsid w:val="006B03B3"/>
    <w:rsid w:val="006C5879"/>
    <w:rsid w:val="006D00B5"/>
    <w:rsid w:val="006F3930"/>
    <w:rsid w:val="006F5C50"/>
    <w:rsid w:val="006F6DE1"/>
    <w:rsid w:val="00702683"/>
    <w:rsid w:val="00732CEC"/>
    <w:rsid w:val="00733F7E"/>
    <w:rsid w:val="00750B6C"/>
    <w:rsid w:val="00753D4D"/>
    <w:rsid w:val="00762256"/>
    <w:rsid w:val="0077388A"/>
    <w:rsid w:val="007C1823"/>
    <w:rsid w:val="007C2C80"/>
    <w:rsid w:val="007D1A5A"/>
    <w:rsid w:val="007E5722"/>
    <w:rsid w:val="007F2270"/>
    <w:rsid w:val="00814644"/>
    <w:rsid w:val="00815C86"/>
    <w:rsid w:val="00817018"/>
    <w:rsid w:val="0082588A"/>
    <w:rsid w:val="00833678"/>
    <w:rsid w:val="008342A8"/>
    <w:rsid w:val="00840A5E"/>
    <w:rsid w:val="0084219C"/>
    <w:rsid w:val="008539ED"/>
    <w:rsid w:val="00856FAD"/>
    <w:rsid w:val="0086536B"/>
    <w:rsid w:val="00874B1A"/>
    <w:rsid w:val="00876055"/>
    <w:rsid w:val="00894711"/>
    <w:rsid w:val="008963F4"/>
    <w:rsid w:val="008975F7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22C00"/>
    <w:rsid w:val="00925F62"/>
    <w:rsid w:val="0093589E"/>
    <w:rsid w:val="0095255E"/>
    <w:rsid w:val="00963306"/>
    <w:rsid w:val="00970113"/>
    <w:rsid w:val="00972077"/>
    <w:rsid w:val="0097674B"/>
    <w:rsid w:val="00982896"/>
    <w:rsid w:val="00983304"/>
    <w:rsid w:val="009836C5"/>
    <w:rsid w:val="00992297"/>
    <w:rsid w:val="00997933"/>
    <w:rsid w:val="009B235A"/>
    <w:rsid w:val="009C1A2F"/>
    <w:rsid w:val="009D3259"/>
    <w:rsid w:val="009E0F92"/>
    <w:rsid w:val="00A37BEC"/>
    <w:rsid w:val="00A41587"/>
    <w:rsid w:val="00A4196C"/>
    <w:rsid w:val="00A42F3B"/>
    <w:rsid w:val="00A437B0"/>
    <w:rsid w:val="00A5768A"/>
    <w:rsid w:val="00A82AE9"/>
    <w:rsid w:val="00A85B6D"/>
    <w:rsid w:val="00AB0CC8"/>
    <w:rsid w:val="00AB6187"/>
    <w:rsid w:val="00AB77AB"/>
    <w:rsid w:val="00AE466F"/>
    <w:rsid w:val="00B31698"/>
    <w:rsid w:val="00B322D5"/>
    <w:rsid w:val="00B333A2"/>
    <w:rsid w:val="00B33DE4"/>
    <w:rsid w:val="00B34619"/>
    <w:rsid w:val="00B41654"/>
    <w:rsid w:val="00B529FE"/>
    <w:rsid w:val="00B61F51"/>
    <w:rsid w:val="00B714CE"/>
    <w:rsid w:val="00BA0736"/>
    <w:rsid w:val="00BC72AE"/>
    <w:rsid w:val="00BD2FEA"/>
    <w:rsid w:val="00BE2D87"/>
    <w:rsid w:val="00BE7D7B"/>
    <w:rsid w:val="00C10B95"/>
    <w:rsid w:val="00C34A81"/>
    <w:rsid w:val="00C40FF3"/>
    <w:rsid w:val="00C42FD5"/>
    <w:rsid w:val="00C509AA"/>
    <w:rsid w:val="00C66D2F"/>
    <w:rsid w:val="00C670E3"/>
    <w:rsid w:val="00C70F78"/>
    <w:rsid w:val="00C73C6C"/>
    <w:rsid w:val="00C9698B"/>
    <w:rsid w:val="00CD54B0"/>
    <w:rsid w:val="00CE54F5"/>
    <w:rsid w:val="00CF06B1"/>
    <w:rsid w:val="00D01338"/>
    <w:rsid w:val="00D07057"/>
    <w:rsid w:val="00D12771"/>
    <w:rsid w:val="00D2555A"/>
    <w:rsid w:val="00D304D9"/>
    <w:rsid w:val="00D318A5"/>
    <w:rsid w:val="00D4296C"/>
    <w:rsid w:val="00D439B5"/>
    <w:rsid w:val="00D51AAE"/>
    <w:rsid w:val="00D57586"/>
    <w:rsid w:val="00D65F9E"/>
    <w:rsid w:val="00D73263"/>
    <w:rsid w:val="00D7754A"/>
    <w:rsid w:val="00D86C71"/>
    <w:rsid w:val="00D901B1"/>
    <w:rsid w:val="00D91CC4"/>
    <w:rsid w:val="00DD0F92"/>
    <w:rsid w:val="00DD118E"/>
    <w:rsid w:val="00DE7CDF"/>
    <w:rsid w:val="00E02E07"/>
    <w:rsid w:val="00E05526"/>
    <w:rsid w:val="00E07C69"/>
    <w:rsid w:val="00E1364E"/>
    <w:rsid w:val="00E22F51"/>
    <w:rsid w:val="00E30254"/>
    <w:rsid w:val="00E34B3F"/>
    <w:rsid w:val="00E378C3"/>
    <w:rsid w:val="00E433EC"/>
    <w:rsid w:val="00E44A74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2376B"/>
    <w:rsid w:val="00F40E67"/>
    <w:rsid w:val="00F432D8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9B5"/>
  </w:style>
  <w:style w:type="paragraph" w:styleId="Footer">
    <w:name w:val="footer"/>
    <w:basedOn w:val="Normal"/>
    <w:link w:val="FooterChar"/>
    <w:uiPriority w:val="99"/>
    <w:semiHidden/>
    <w:unhideWhenUsed/>
    <w:rsid w:val="00D43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Macintosh Word</Application>
  <DocSecurity>0</DocSecurity>
  <Lines>12</Lines>
  <Paragraphs>2</Paragraphs>
  <ScaleCrop>false</ScaleCrop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cp:lastPrinted>2014-03-05T06:03:00Z</cp:lastPrinted>
  <dcterms:created xsi:type="dcterms:W3CDTF">2014-03-09T04:14:00Z</dcterms:created>
  <dcterms:modified xsi:type="dcterms:W3CDTF">2014-03-09T04:15:00Z</dcterms:modified>
</cp:coreProperties>
</file>