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8975F7">
        <w:t>9</w:t>
      </w:r>
      <w:r w:rsidR="00732CEC">
        <w:t xml:space="preserve">—Chapter </w:t>
      </w:r>
      <w:r w:rsidR="008975F7">
        <w:t>2</w:t>
      </w:r>
      <w:r w:rsidR="00122551">
        <w:t>2</w:t>
      </w:r>
      <w:r w:rsidR="00732CEC">
        <w:t>—</w:t>
      </w:r>
      <w:r w:rsidR="00C73C6C">
        <w:t>Italy</w:t>
      </w:r>
      <w:r w:rsidR="00122551">
        <w:t xml:space="preserve"> 1500-16</w:t>
      </w:r>
      <w:r w:rsidR="008975F7">
        <w:t>00</w:t>
      </w:r>
      <w:r w:rsidR="00E433EC">
        <w:t xml:space="preserve"> PART </w:t>
      </w:r>
      <w:r w:rsidR="00332960">
        <w:t>2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332960">
        <w:rPr>
          <w:rFonts w:ascii="Times New Roman" w:hAnsi="Times New Roman"/>
        </w:rPr>
        <w:t xml:space="preserve">Architecture: Rome (pg. 597), including Bramante </w:t>
      </w:r>
      <w:r w:rsidR="002F2CBC">
        <w:rPr>
          <w:rFonts w:ascii="Times New Roman" w:hAnsi="Times New Roman"/>
        </w:rPr>
        <w:t>AND</w:t>
      </w:r>
      <w:r w:rsidR="00332960">
        <w:rPr>
          <w:rFonts w:ascii="Times New Roman" w:hAnsi="Times New Roman"/>
        </w:rPr>
        <w:t xml:space="preserve"> </w:t>
      </w:r>
      <w:proofErr w:type="spellStart"/>
      <w:r w:rsidR="00332960">
        <w:rPr>
          <w:rFonts w:ascii="Times New Roman" w:hAnsi="Times New Roman"/>
        </w:rPr>
        <w:t>Tempietto</w:t>
      </w:r>
      <w:proofErr w:type="spellEnd"/>
    </w:p>
    <w:p w:rsidR="008E3CF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32960" w:rsidRDefault="0033296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was innovative about Bramante’s </w:t>
      </w:r>
      <w:proofErr w:type="spellStart"/>
      <w:r>
        <w:rPr>
          <w:rFonts w:ascii="Times New Roman" w:hAnsi="Times New Roman"/>
        </w:rPr>
        <w:t>Tempietto</w:t>
      </w:r>
      <w:proofErr w:type="spellEnd"/>
      <w:r>
        <w:rPr>
          <w:rFonts w:ascii="Times New Roman" w:hAnsi="Times New Roman"/>
        </w:rPr>
        <w:t>?</w:t>
      </w:r>
    </w:p>
    <w:p w:rsidR="00332960" w:rsidRDefault="00332960" w:rsidP="0097674B">
      <w:pPr>
        <w:rPr>
          <w:rFonts w:ascii="Times New Roman" w:hAnsi="Times New Roman"/>
        </w:rPr>
      </w:pPr>
    </w:p>
    <w:p w:rsidR="00332960" w:rsidRDefault="00332960" w:rsidP="0097674B">
      <w:pPr>
        <w:rPr>
          <w:rFonts w:ascii="Times New Roman" w:hAnsi="Times New Roman"/>
        </w:rPr>
      </w:pPr>
    </w:p>
    <w:p w:rsidR="00332960" w:rsidRDefault="0033296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is Early Renaissance architecture different from High Renaissance architecture?</w:t>
      </w:r>
    </w:p>
    <w:p w:rsidR="00332960" w:rsidRDefault="00332960" w:rsidP="0097674B">
      <w:pPr>
        <w:rPr>
          <w:rFonts w:ascii="Times New Roman" w:hAnsi="Times New Roman"/>
        </w:rPr>
      </w:pPr>
    </w:p>
    <w:p w:rsidR="00332960" w:rsidRDefault="00332960" w:rsidP="0097674B">
      <w:pPr>
        <w:rPr>
          <w:rFonts w:ascii="Times New Roman" w:hAnsi="Times New Roman"/>
        </w:rPr>
      </w:pPr>
    </w:p>
    <w:p w:rsidR="00332960" w:rsidRDefault="0033296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New Saint Peter’s</w:t>
      </w:r>
    </w:p>
    <w:p w:rsidR="00332960" w:rsidRDefault="0033296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A3C00" w:rsidRDefault="005A3C0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designed New Saint Peter’s during the High Renaissance?</w:t>
      </w:r>
    </w:p>
    <w:p w:rsidR="005A3C00" w:rsidRDefault="005A3C00" w:rsidP="0097674B">
      <w:pPr>
        <w:rPr>
          <w:rFonts w:ascii="Times New Roman" w:hAnsi="Times New Roman"/>
        </w:rPr>
      </w:pPr>
    </w:p>
    <w:p w:rsidR="002F2CBC" w:rsidRDefault="002F2CBC" w:rsidP="0097674B">
      <w:pPr>
        <w:rPr>
          <w:rFonts w:ascii="Times New Roman" w:hAnsi="Times New Roman"/>
        </w:rPr>
      </w:pPr>
    </w:p>
    <w:p w:rsidR="002F2CBC" w:rsidRDefault="002F2CBC" w:rsidP="0097674B">
      <w:pPr>
        <w:rPr>
          <w:rFonts w:ascii="Times New Roman" w:hAnsi="Times New Roman"/>
        </w:rPr>
      </w:pPr>
    </w:p>
    <w:p w:rsidR="002F2CBC" w:rsidRDefault="002F2CB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Architecture: Venice (pg 602), including Palladio AND Villa Rotunda</w:t>
      </w:r>
    </w:p>
    <w:p w:rsidR="002F2CBC" w:rsidRDefault="002F2CB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271AC" w:rsidRDefault="006271A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Why were rural villas popular with 16</w:t>
      </w:r>
      <w:r w:rsidRPr="006271A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Venetians?</w:t>
      </w:r>
    </w:p>
    <w:p w:rsidR="006271AC" w:rsidRDefault="006271AC" w:rsidP="0097674B">
      <w:pPr>
        <w:rPr>
          <w:rFonts w:ascii="Times New Roman" w:hAnsi="Times New Roman"/>
        </w:rPr>
      </w:pPr>
    </w:p>
    <w:p w:rsidR="00887A3C" w:rsidRDefault="00887A3C" w:rsidP="0097674B">
      <w:pPr>
        <w:rPr>
          <w:rFonts w:ascii="Times New Roman" w:hAnsi="Times New Roman"/>
        </w:rPr>
      </w:pPr>
    </w:p>
    <w:p w:rsidR="00887A3C" w:rsidRDefault="00887A3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buildings have we already learned about that Palladio might have been influenced by?</w:t>
      </w:r>
    </w:p>
    <w:p w:rsidR="00887A3C" w:rsidRDefault="00887A3C" w:rsidP="0097674B">
      <w:pPr>
        <w:rPr>
          <w:rFonts w:ascii="Times New Roman" w:hAnsi="Times New Roman"/>
        </w:rPr>
      </w:pPr>
    </w:p>
    <w:p w:rsidR="00887A3C" w:rsidRDefault="00887A3C" w:rsidP="0097674B">
      <w:pPr>
        <w:rPr>
          <w:rFonts w:ascii="Times New Roman" w:hAnsi="Times New Roman"/>
        </w:rPr>
      </w:pPr>
    </w:p>
    <w:p w:rsidR="008C0144" w:rsidRDefault="00887A3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8C0144">
        <w:rPr>
          <w:rFonts w:ascii="Times New Roman" w:hAnsi="Times New Roman"/>
        </w:rPr>
        <w:t xml:space="preserve">Venetian Painting AND Giovanni Bellini AND San </w:t>
      </w:r>
      <w:proofErr w:type="spellStart"/>
      <w:r w:rsidR="008C0144">
        <w:rPr>
          <w:rFonts w:ascii="Times New Roman" w:hAnsi="Times New Roman"/>
        </w:rPr>
        <w:t>Zaccaria</w:t>
      </w:r>
      <w:proofErr w:type="spellEnd"/>
      <w:r w:rsidR="008C0144">
        <w:rPr>
          <w:rFonts w:ascii="Times New Roman" w:hAnsi="Times New Roman"/>
        </w:rPr>
        <w:t xml:space="preserve"> Altarpiece</w:t>
      </w:r>
    </w:p>
    <w:p w:rsidR="008C0144" w:rsidRDefault="008C014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3498B" w:rsidRDefault="0063498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do art historians believe introduced oil painting to Venice?</w:t>
      </w:r>
    </w:p>
    <w:p w:rsidR="0063498B" w:rsidRDefault="0063498B" w:rsidP="0097674B">
      <w:pPr>
        <w:rPr>
          <w:rFonts w:ascii="Times New Roman" w:hAnsi="Times New Roman"/>
        </w:rPr>
      </w:pPr>
    </w:p>
    <w:p w:rsidR="0063498B" w:rsidRDefault="0063498B" w:rsidP="0097674B">
      <w:pPr>
        <w:rPr>
          <w:rFonts w:ascii="Times New Roman" w:hAnsi="Times New Roman"/>
        </w:rPr>
      </w:pPr>
    </w:p>
    <w:p w:rsidR="006271AC" w:rsidRDefault="006271AC" w:rsidP="0097674B">
      <w:pPr>
        <w:rPr>
          <w:rFonts w:ascii="Times New Roman" w:hAnsi="Times New Roman"/>
        </w:rPr>
      </w:pPr>
    </w:p>
    <w:p w:rsidR="00CF5797" w:rsidRDefault="00CF579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Feast of the Gods…particularly the last paragraph on the page.</w:t>
      </w:r>
    </w:p>
    <w:p w:rsidR="00CF5797" w:rsidRDefault="00CF579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F5797" w:rsidRDefault="00CF579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some key differences between Venetian painting and Florentine/Roman painting.</w:t>
      </w:r>
    </w:p>
    <w:p w:rsidR="00CF5797" w:rsidRDefault="00CF5797" w:rsidP="0097674B">
      <w:pPr>
        <w:rPr>
          <w:rFonts w:ascii="Times New Roman" w:hAnsi="Times New Roman"/>
        </w:rPr>
      </w:pPr>
    </w:p>
    <w:p w:rsidR="005A3C00" w:rsidRDefault="005A3C00" w:rsidP="0097674B">
      <w:pPr>
        <w:rPr>
          <w:rFonts w:ascii="Times New Roman" w:hAnsi="Times New Roman"/>
        </w:rPr>
      </w:pPr>
    </w:p>
    <w:p w:rsidR="00DF33D5" w:rsidRDefault="00DF33D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Titian</w:t>
      </w:r>
    </w:p>
    <w:p w:rsidR="00DF33D5" w:rsidRDefault="00DF33D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B30B9" w:rsidRDefault="003B30B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Titian most known for as a painter?</w:t>
      </w:r>
    </w:p>
    <w:p w:rsidR="003B30B9" w:rsidRDefault="003B30B9" w:rsidP="0097674B">
      <w:pPr>
        <w:rPr>
          <w:rFonts w:ascii="Times New Roman" w:hAnsi="Times New Roman"/>
        </w:rPr>
      </w:pPr>
    </w:p>
    <w:p w:rsidR="00874F0E" w:rsidRDefault="00874F0E" w:rsidP="0097674B">
      <w:pPr>
        <w:rPr>
          <w:rFonts w:ascii="Times New Roman" w:hAnsi="Times New Roman"/>
        </w:rPr>
      </w:pPr>
    </w:p>
    <w:p w:rsidR="00874F0E" w:rsidRDefault="00874F0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medium/media did Titian use to create his paintings?</w:t>
      </w:r>
    </w:p>
    <w:p w:rsidR="00874F0E" w:rsidRDefault="00874F0E" w:rsidP="0097674B">
      <w:pPr>
        <w:rPr>
          <w:rFonts w:ascii="Times New Roman" w:hAnsi="Times New Roman"/>
        </w:rPr>
      </w:pPr>
    </w:p>
    <w:p w:rsidR="003B30B9" w:rsidRDefault="003B30B9" w:rsidP="0097674B">
      <w:pPr>
        <w:rPr>
          <w:rFonts w:ascii="Times New Roman" w:hAnsi="Times New Roman"/>
        </w:rPr>
      </w:pPr>
    </w:p>
    <w:p w:rsidR="00874F0E" w:rsidRDefault="00874F0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Venus of </w:t>
      </w:r>
      <w:proofErr w:type="spellStart"/>
      <w:r>
        <w:rPr>
          <w:rFonts w:ascii="Times New Roman" w:hAnsi="Times New Roman"/>
        </w:rPr>
        <w:t>Urbino</w:t>
      </w:r>
      <w:proofErr w:type="spellEnd"/>
    </w:p>
    <w:p w:rsidR="00874F0E" w:rsidRDefault="00874F0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74F0E" w:rsidRDefault="00874F0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compositional layout of Titian’s reclining nude painting.</w:t>
      </w:r>
    </w:p>
    <w:p w:rsidR="00874F0E" w:rsidRDefault="00874F0E" w:rsidP="0097674B">
      <w:pPr>
        <w:rPr>
          <w:rFonts w:ascii="Times New Roman" w:hAnsi="Times New Roman"/>
        </w:rPr>
      </w:pPr>
    </w:p>
    <w:p w:rsidR="002A3495" w:rsidRDefault="002A3495" w:rsidP="0097674B">
      <w:pPr>
        <w:rPr>
          <w:rFonts w:ascii="Times New Roman" w:hAnsi="Times New Roman"/>
        </w:rPr>
      </w:pPr>
    </w:p>
    <w:p w:rsidR="002A3495" w:rsidRDefault="002A3495" w:rsidP="0097674B">
      <w:pPr>
        <w:rPr>
          <w:rFonts w:ascii="Times New Roman" w:hAnsi="Times New Roman"/>
        </w:rPr>
      </w:pPr>
    </w:p>
    <w:p w:rsidR="002A3495" w:rsidRDefault="002A349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Women in the Renaissance Art World (pg. 611)</w:t>
      </w:r>
    </w:p>
    <w:p w:rsidR="002A3495" w:rsidRDefault="002A349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A3495" w:rsidRDefault="002A349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of the reasons that Renaissance art was so male-dominated?</w:t>
      </w:r>
    </w:p>
    <w:p w:rsidR="002A3495" w:rsidRDefault="002A3495" w:rsidP="0097674B">
      <w:pPr>
        <w:rPr>
          <w:rFonts w:ascii="Times New Roman" w:hAnsi="Times New Roman"/>
        </w:rPr>
      </w:pPr>
    </w:p>
    <w:p w:rsidR="002A3495" w:rsidRDefault="002A3495" w:rsidP="0097674B">
      <w:pPr>
        <w:rPr>
          <w:rFonts w:ascii="Times New Roman" w:hAnsi="Times New Roman"/>
        </w:rPr>
      </w:pPr>
    </w:p>
    <w:p w:rsidR="008611B7" w:rsidRDefault="008611B7" w:rsidP="0097674B">
      <w:pPr>
        <w:rPr>
          <w:rFonts w:ascii="Times New Roman" w:hAnsi="Times New Roman"/>
        </w:rPr>
      </w:pPr>
    </w:p>
    <w:p w:rsidR="00497734" w:rsidRDefault="00497734" w:rsidP="0097674B">
      <w:pPr>
        <w:rPr>
          <w:rFonts w:ascii="Times New Roman" w:hAnsi="Times New Roman"/>
        </w:rPr>
      </w:pPr>
    </w:p>
    <w:p w:rsidR="00BD0F0F" w:rsidRDefault="00BD0F0F" w:rsidP="0097674B">
      <w:pPr>
        <w:rPr>
          <w:rFonts w:ascii="Times New Roman" w:hAnsi="Times New Roman"/>
        </w:rPr>
      </w:pP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2419A"/>
    <w:rsid w:val="00031EC5"/>
    <w:rsid w:val="0003335D"/>
    <w:rsid w:val="00047989"/>
    <w:rsid w:val="000575D1"/>
    <w:rsid w:val="00057E43"/>
    <w:rsid w:val="00060B5D"/>
    <w:rsid w:val="0008189E"/>
    <w:rsid w:val="000912DA"/>
    <w:rsid w:val="00095630"/>
    <w:rsid w:val="000A70FA"/>
    <w:rsid w:val="000D0010"/>
    <w:rsid w:val="000D423F"/>
    <w:rsid w:val="000E5372"/>
    <w:rsid w:val="000E5724"/>
    <w:rsid w:val="000F0697"/>
    <w:rsid w:val="000F228A"/>
    <w:rsid w:val="000F2466"/>
    <w:rsid w:val="000F27DC"/>
    <w:rsid w:val="00116657"/>
    <w:rsid w:val="00122551"/>
    <w:rsid w:val="001228DF"/>
    <w:rsid w:val="00124E47"/>
    <w:rsid w:val="00130146"/>
    <w:rsid w:val="00131D05"/>
    <w:rsid w:val="0013367E"/>
    <w:rsid w:val="00137EB5"/>
    <w:rsid w:val="00144EF2"/>
    <w:rsid w:val="00145EEB"/>
    <w:rsid w:val="00185D83"/>
    <w:rsid w:val="00193673"/>
    <w:rsid w:val="001A2319"/>
    <w:rsid w:val="001B4250"/>
    <w:rsid w:val="001C3DE9"/>
    <w:rsid w:val="001C4042"/>
    <w:rsid w:val="001D7395"/>
    <w:rsid w:val="001E5A94"/>
    <w:rsid w:val="001F080E"/>
    <w:rsid w:val="001F5DAE"/>
    <w:rsid w:val="001F7E12"/>
    <w:rsid w:val="00210C85"/>
    <w:rsid w:val="002239ED"/>
    <w:rsid w:val="00224394"/>
    <w:rsid w:val="002302D2"/>
    <w:rsid w:val="00241CD7"/>
    <w:rsid w:val="00244573"/>
    <w:rsid w:val="00246B22"/>
    <w:rsid w:val="00251CF5"/>
    <w:rsid w:val="00262F09"/>
    <w:rsid w:val="00277427"/>
    <w:rsid w:val="00282219"/>
    <w:rsid w:val="002861A5"/>
    <w:rsid w:val="002A3495"/>
    <w:rsid w:val="002B2C29"/>
    <w:rsid w:val="002D20A4"/>
    <w:rsid w:val="002F2CBC"/>
    <w:rsid w:val="002F4287"/>
    <w:rsid w:val="002F65E6"/>
    <w:rsid w:val="0030432D"/>
    <w:rsid w:val="00313D01"/>
    <w:rsid w:val="00314423"/>
    <w:rsid w:val="00321D5F"/>
    <w:rsid w:val="00321F3E"/>
    <w:rsid w:val="00332960"/>
    <w:rsid w:val="003368DE"/>
    <w:rsid w:val="00342822"/>
    <w:rsid w:val="0034729D"/>
    <w:rsid w:val="00352D1F"/>
    <w:rsid w:val="00362A91"/>
    <w:rsid w:val="00367C11"/>
    <w:rsid w:val="003744F7"/>
    <w:rsid w:val="003776AB"/>
    <w:rsid w:val="003B30B9"/>
    <w:rsid w:val="003C0C31"/>
    <w:rsid w:val="003C33D2"/>
    <w:rsid w:val="003C4E11"/>
    <w:rsid w:val="003C5C44"/>
    <w:rsid w:val="003D3731"/>
    <w:rsid w:val="003D5693"/>
    <w:rsid w:val="003D6DA8"/>
    <w:rsid w:val="003F039A"/>
    <w:rsid w:val="003F477C"/>
    <w:rsid w:val="003F5DA8"/>
    <w:rsid w:val="004041DD"/>
    <w:rsid w:val="00423B4A"/>
    <w:rsid w:val="00424355"/>
    <w:rsid w:val="004260A3"/>
    <w:rsid w:val="00436FB4"/>
    <w:rsid w:val="00437079"/>
    <w:rsid w:val="00457BE0"/>
    <w:rsid w:val="00460933"/>
    <w:rsid w:val="004619FD"/>
    <w:rsid w:val="0047680A"/>
    <w:rsid w:val="00497734"/>
    <w:rsid w:val="004A7D73"/>
    <w:rsid w:val="004B4165"/>
    <w:rsid w:val="004D5098"/>
    <w:rsid w:val="004E6974"/>
    <w:rsid w:val="004F6A72"/>
    <w:rsid w:val="004F7145"/>
    <w:rsid w:val="005068A0"/>
    <w:rsid w:val="00515966"/>
    <w:rsid w:val="005210B5"/>
    <w:rsid w:val="00542FA2"/>
    <w:rsid w:val="00544F66"/>
    <w:rsid w:val="005538A4"/>
    <w:rsid w:val="0057099A"/>
    <w:rsid w:val="005712AE"/>
    <w:rsid w:val="00575261"/>
    <w:rsid w:val="00584EDD"/>
    <w:rsid w:val="00593C6A"/>
    <w:rsid w:val="00596EE7"/>
    <w:rsid w:val="005A3C00"/>
    <w:rsid w:val="005B6395"/>
    <w:rsid w:val="005B70C4"/>
    <w:rsid w:val="005C2B2F"/>
    <w:rsid w:val="005C320D"/>
    <w:rsid w:val="005C4272"/>
    <w:rsid w:val="005C796E"/>
    <w:rsid w:val="005D207A"/>
    <w:rsid w:val="005D566B"/>
    <w:rsid w:val="005E2F30"/>
    <w:rsid w:val="005E54F5"/>
    <w:rsid w:val="00601D36"/>
    <w:rsid w:val="00614B98"/>
    <w:rsid w:val="00622167"/>
    <w:rsid w:val="0062486C"/>
    <w:rsid w:val="00626B13"/>
    <w:rsid w:val="006271AC"/>
    <w:rsid w:val="0063498B"/>
    <w:rsid w:val="00642E7A"/>
    <w:rsid w:val="006444DA"/>
    <w:rsid w:val="0065127C"/>
    <w:rsid w:val="006570AC"/>
    <w:rsid w:val="00657C4A"/>
    <w:rsid w:val="00666FC7"/>
    <w:rsid w:val="00675DFD"/>
    <w:rsid w:val="0069327A"/>
    <w:rsid w:val="00695C6A"/>
    <w:rsid w:val="00697243"/>
    <w:rsid w:val="006A08E8"/>
    <w:rsid w:val="006A22A9"/>
    <w:rsid w:val="006B036A"/>
    <w:rsid w:val="006B03B3"/>
    <w:rsid w:val="006C5879"/>
    <w:rsid w:val="006D00B5"/>
    <w:rsid w:val="006D0DBE"/>
    <w:rsid w:val="006F3930"/>
    <w:rsid w:val="006F5C50"/>
    <w:rsid w:val="006F6DE1"/>
    <w:rsid w:val="007017BC"/>
    <w:rsid w:val="00702683"/>
    <w:rsid w:val="00732A97"/>
    <w:rsid w:val="00732CEC"/>
    <w:rsid w:val="00733F7E"/>
    <w:rsid w:val="00750B6C"/>
    <w:rsid w:val="00753D4D"/>
    <w:rsid w:val="00762256"/>
    <w:rsid w:val="0077388A"/>
    <w:rsid w:val="007C1823"/>
    <w:rsid w:val="007C2C80"/>
    <w:rsid w:val="007D1A5A"/>
    <w:rsid w:val="007E5722"/>
    <w:rsid w:val="007F2270"/>
    <w:rsid w:val="00814644"/>
    <w:rsid w:val="00815C86"/>
    <w:rsid w:val="00817018"/>
    <w:rsid w:val="0082588A"/>
    <w:rsid w:val="00833678"/>
    <w:rsid w:val="008342A8"/>
    <w:rsid w:val="00840A5E"/>
    <w:rsid w:val="0084219C"/>
    <w:rsid w:val="008539ED"/>
    <w:rsid w:val="00856FAD"/>
    <w:rsid w:val="008611B7"/>
    <w:rsid w:val="0086536B"/>
    <w:rsid w:val="00874B1A"/>
    <w:rsid w:val="00874F0E"/>
    <w:rsid w:val="00876055"/>
    <w:rsid w:val="00887A3C"/>
    <w:rsid w:val="00894711"/>
    <w:rsid w:val="008963F4"/>
    <w:rsid w:val="008975F7"/>
    <w:rsid w:val="008B4BE9"/>
    <w:rsid w:val="008C0143"/>
    <w:rsid w:val="008C0144"/>
    <w:rsid w:val="008D04D9"/>
    <w:rsid w:val="008E25B9"/>
    <w:rsid w:val="008E3CFC"/>
    <w:rsid w:val="008F01DE"/>
    <w:rsid w:val="008F6829"/>
    <w:rsid w:val="00903196"/>
    <w:rsid w:val="009059F3"/>
    <w:rsid w:val="00911C76"/>
    <w:rsid w:val="00922C00"/>
    <w:rsid w:val="00925F62"/>
    <w:rsid w:val="00934783"/>
    <w:rsid w:val="0093589E"/>
    <w:rsid w:val="009378FD"/>
    <w:rsid w:val="0095255E"/>
    <w:rsid w:val="00961B6C"/>
    <w:rsid w:val="00963306"/>
    <w:rsid w:val="00970113"/>
    <w:rsid w:val="00972077"/>
    <w:rsid w:val="00972800"/>
    <w:rsid w:val="0097674B"/>
    <w:rsid w:val="0098193A"/>
    <w:rsid w:val="00982896"/>
    <w:rsid w:val="00983304"/>
    <w:rsid w:val="009836C5"/>
    <w:rsid w:val="00992297"/>
    <w:rsid w:val="00997933"/>
    <w:rsid w:val="009B235A"/>
    <w:rsid w:val="009C1A2F"/>
    <w:rsid w:val="009D3259"/>
    <w:rsid w:val="009E0F92"/>
    <w:rsid w:val="00A37BEC"/>
    <w:rsid w:val="00A41587"/>
    <w:rsid w:val="00A4196C"/>
    <w:rsid w:val="00A42F3B"/>
    <w:rsid w:val="00A437B0"/>
    <w:rsid w:val="00A5768A"/>
    <w:rsid w:val="00A82AE9"/>
    <w:rsid w:val="00A85B6D"/>
    <w:rsid w:val="00AB0CC8"/>
    <w:rsid w:val="00AB6187"/>
    <w:rsid w:val="00AB77AB"/>
    <w:rsid w:val="00AE29A6"/>
    <w:rsid w:val="00AE466F"/>
    <w:rsid w:val="00B31698"/>
    <w:rsid w:val="00B322D5"/>
    <w:rsid w:val="00B333A2"/>
    <w:rsid w:val="00B33DE4"/>
    <w:rsid w:val="00B34619"/>
    <w:rsid w:val="00B41654"/>
    <w:rsid w:val="00B529FE"/>
    <w:rsid w:val="00B61F51"/>
    <w:rsid w:val="00B714CE"/>
    <w:rsid w:val="00BA0736"/>
    <w:rsid w:val="00BC72AE"/>
    <w:rsid w:val="00BD0F0F"/>
    <w:rsid w:val="00BD2FEA"/>
    <w:rsid w:val="00BE2D87"/>
    <w:rsid w:val="00BE7D7B"/>
    <w:rsid w:val="00C10B95"/>
    <w:rsid w:val="00C34A81"/>
    <w:rsid w:val="00C40FF3"/>
    <w:rsid w:val="00C42FD5"/>
    <w:rsid w:val="00C509AA"/>
    <w:rsid w:val="00C66D2F"/>
    <w:rsid w:val="00C670E3"/>
    <w:rsid w:val="00C70F78"/>
    <w:rsid w:val="00C73C6C"/>
    <w:rsid w:val="00C9698B"/>
    <w:rsid w:val="00CD54B0"/>
    <w:rsid w:val="00CE54F5"/>
    <w:rsid w:val="00CF06B1"/>
    <w:rsid w:val="00CF5797"/>
    <w:rsid w:val="00D01338"/>
    <w:rsid w:val="00D07057"/>
    <w:rsid w:val="00D12771"/>
    <w:rsid w:val="00D2555A"/>
    <w:rsid w:val="00D304D9"/>
    <w:rsid w:val="00D318A5"/>
    <w:rsid w:val="00D4296C"/>
    <w:rsid w:val="00D439B5"/>
    <w:rsid w:val="00D51AAE"/>
    <w:rsid w:val="00D57586"/>
    <w:rsid w:val="00D65F9E"/>
    <w:rsid w:val="00D73263"/>
    <w:rsid w:val="00D7754A"/>
    <w:rsid w:val="00D86C71"/>
    <w:rsid w:val="00D901B1"/>
    <w:rsid w:val="00D91CC4"/>
    <w:rsid w:val="00DD0F92"/>
    <w:rsid w:val="00DD118E"/>
    <w:rsid w:val="00DD7E19"/>
    <w:rsid w:val="00DE7CDF"/>
    <w:rsid w:val="00DF0698"/>
    <w:rsid w:val="00DF33D5"/>
    <w:rsid w:val="00E02E07"/>
    <w:rsid w:val="00E05526"/>
    <w:rsid w:val="00E07C69"/>
    <w:rsid w:val="00E1364E"/>
    <w:rsid w:val="00E22F51"/>
    <w:rsid w:val="00E30254"/>
    <w:rsid w:val="00E34B3F"/>
    <w:rsid w:val="00E378C3"/>
    <w:rsid w:val="00E433EC"/>
    <w:rsid w:val="00E44A74"/>
    <w:rsid w:val="00E52855"/>
    <w:rsid w:val="00E55B9F"/>
    <w:rsid w:val="00E6224F"/>
    <w:rsid w:val="00E66A00"/>
    <w:rsid w:val="00E66FD1"/>
    <w:rsid w:val="00E736AB"/>
    <w:rsid w:val="00E92870"/>
    <w:rsid w:val="00EC475B"/>
    <w:rsid w:val="00EC67BC"/>
    <w:rsid w:val="00EF6103"/>
    <w:rsid w:val="00EF64B7"/>
    <w:rsid w:val="00F2376B"/>
    <w:rsid w:val="00F40E67"/>
    <w:rsid w:val="00F432D8"/>
    <w:rsid w:val="00F67F5A"/>
    <w:rsid w:val="00F7313A"/>
    <w:rsid w:val="00F760BF"/>
    <w:rsid w:val="00F76B3A"/>
    <w:rsid w:val="00FA059A"/>
    <w:rsid w:val="00FB768C"/>
    <w:rsid w:val="00FD1E1F"/>
    <w:rsid w:val="00FF1CB5"/>
    <w:rsid w:val="00FF7BE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9B5"/>
  </w:style>
  <w:style w:type="paragraph" w:styleId="Footer">
    <w:name w:val="footer"/>
    <w:basedOn w:val="Normal"/>
    <w:link w:val="FooterChar"/>
    <w:uiPriority w:val="99"/>
    <w:semiHidden/>
    <w:unhideWhenUsed/>
    <w:rsid w:val="00D43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1522</Characters>
  <Application>Microsoft Macintosh Word</Application>
  <DocSecurity>0</DocSecurity>
  <Lines>12</Lines>
  <Paragraphs>3</Paragraphs>
  <ScaleCrop>false</ScaleCrop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2</cp:revision>
  <cp:lastPrinted>2014-03-17T06:31:00Z</cp:lastPrinted>
  <dcterms:created xsi:type="dcterms:W3CDTF">2014-03-17T06:33:00Z</dcterms:created>
  <dcterms:modified xsi:type="dcterms:W3CDTF">2014-03-17T06:33:00Z</dcterms:modified>
</cp:coreProperties>
</file>