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DC4413">
        <w:t>10</w:t>
      </w:r>
      <w:r w:rsidR="00732CEC">
        <w:t xml:space="preserve">—Chapter </w:t>
      </w:r>
      <w:r w:rsidR="008975F7">
        <w:t>2</w:t>
      </w:r>
      <w:r w:rsidR="00693DD6">
        <w:t>5</w:t>
      </w:r>
      <w:r w:rsidR="00732CEC">
        <w:t>—</w:t>
      </w:r>
      <w:r w:rsidR="00693DD6">
        <w:t>Northern Europe</w:t>
      </w:r>
      <w:r w:rsidR="00DC4413">
        <w:t xml:space="preserve"> 1600-1700</w:t>
      </w:r>
      <w:r w:rsidR="00826CC0">
        <w:t>—</w:t>
      </w:r>
      <w:r w:rsidR="00DC4413">
        <w:t>BAROQUE</w:t>
      </w:r>
      <w:r w:rsidR="00826CC0">
        <w:t xml:space="preserve"> PART 1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E3491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AB26DC">
        <w:rPr>
          <w:rFonts w:ascii="Times New Roman" w:hAnsi="Times New Roman"/>
        </w:rPr>
        <w:t>pg. 673</w:t>
      </w:r>
    </w:p>
    <w:p w:rsidR="00AB26DC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B26DC" w:rsidRDefault="00AB26D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were the major political entities </w:t>
      </w:r>
      <w:r w:rsidR="00CB2613">
        <w:rPr>
          <w:rFonts w:ascii="Times New Roman" w:hAnsi="Times New Roman"/>
        </w:rPr>
        <w:t xml:space="preserve">during the 30 Year’s War </w:t>
      </w:r>
      <w:r>
        <w:rPr>
          <w:rFonts w:ascii="Times New Roman" w:hAnsi="Times New Roman"/>
        </w:rPr>
        <w:t>in the 17</w:t>
      </w:r>
      <w:r w:rsidRPr="00AB26D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in Europe?</w:t>
      </w:r>
    </w:p>
    <w:p w:rsidR="00AB26DC" w:rsidRDefault="00AB26DC" w:rsidP="00362A91">
      <w:pPr>
        <w:rPr>
          <w:rFonts w:ascii="Times New Roman" w:hAnsi="Times New Roman"/>
        </w:rPr>
      </w:pPr>
    </w:p>
    <w:p w:rsidR="00CB2613" w:rsidRDefault="00CB2613" w:rsidP="00362A91">
      <w:pPr>
        <w:rPr>
          <w:rFonts w:ascii="Times New Roman" w:hAnsi="Times New Roman"/>
        </w:rPr>
      </w:pPr>
    </w:p>
    <w:p w:rsidR="00CB2613" w:rsidRDefault="00CB261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Consider how the economic and trade changes that occurred in Europe during the 17</w:t>
      </w:r>
      <w:r w:rsidRPr="00CB261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may have affected art.</w:t>
      </w:r>
    </w:p>
    <w:p w:rsidR="00CB2613" w:rsidRDefault="00CB2613" w:rsidP="00362A91">
      <w:pPr>
        <w:rPr>
          <w:rFonts w:ascii="Times New Roman" w:hAnsi="Times New Roman"/>
        </w:rPr>
      </w:pPr>
    </w:p>
    <w:p w:rsidR="004B5FE9" w:rsidRDefault="00CB261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4B5FE9">
        <w:rPr>
          <w:rFonts w:ascii="Times New Roman" w:hAnsi="Times New Roman"/>
        </w:rPr>
        <w:t>Flanders AND Painting AND Peter Paul Rubens</w:t>
      </w:r>
    </w:p>
    <w:p w:rsidR="004B5FE9" w:rsidRDefault="004B5FE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AB26DC" w:rsidRDefault="004B5FE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Were Flemish Baroque painters similar in style to Protestant or Catholic Europe?</w:t>
      </w:r>
    </w:p>
    <w:p w:rsidR="00E34919" w:rsidRDefault="00E34919" w:rsidP="00362A91">
      <w:pPr>
        <w:rPr>
          <w:rFonts w:ascii="Times New Roman" w:hAnsi="Times New Roman"/>
        </w:rPr>
      </w:pPr>
    </w:p>
    <w:p w:rsidR="004B5FE9" w:rsidRDefault="004B5FE9" w:rsidP="0097674B">
      <w:pPr>
        <w:rPr>
          <w:rFonts w:ascii="Times New Roman" w:hAnsi="Times New Roman"/>
        </w:rPr>
      </w:pPr>
    </w:p>
    <w:p w:rsidR="004B5FE9" w:rsidRDefault="004B5FE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the Dutch painters differ?</w:t>
      </w:r>
    </w:p>
    <w:p w:rsidR="004B5FE9" w:rsidRDefault="004B5FE9" w:rsidP="0097674B">
      <w:pPr>
        <w:rPr>
          <w:rFonts w:ascii="Times New Roman" w:hAnsi="Times New Roman"/>
        </w:rPr>
      </w:pPr>
    </w:p>
    <w:p w:rsidR="004B5FE9" w:rsidRDefault="004B5FE9" w:rsidP="0097674B">
      <w:pPr>
        <w:rPr>
          <w:rFonts w:ascii="Times New Roman" w:hAnsi="Times New Roman"/>
        </w:rPr>
      </w:pPr>
    </w:p>
    <w:p w:rsidR="004B5FE9" w:rsidRDefault="004B5FE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Define:</w:t>
      </w:r>
    </w:p>
    <w:p w:rsidR="004B5FE9" w:rsidRDefault="004B5FE9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Pan-European</w:t>
      </w:r>
    </w:p>
    <w:p w:rsidR="004B5FE9" w:rsidRDefault="004B5FE9" w:rsidP="0097674B">
      <w:pPr>
        <w:rPr>
          <w:rFonts w:ascii="Times New Roman" w:hAnsi="Times New Roman"/>
        </w:rPr>
      </w:pPr>
    </w:p>
    <w:p w:rsidR="0053554D" w:rsidRDefault="0053554D" w:rsidP="0097674B">
      <w:pPr>
        <w:rPr>
          <w:rFonts w:ascii="Times New Roman" w:hAnsi="Times New Roman"/>
        </w:rPr>
      </w:pPr>
    </w:p>
    <w:p w:rsidR="0053554D" w:rsidRDefault="0053554D" w:rsidP="0097674B">
      <w:pPr>
        <w:rPr>
          <w:rFonts w:ascii="Times New Roman" w:hAnsi="Times New Roman"/>
        </w:rPr>
      </w:pPr>
    </w:p>
    <w:p w:rsidR="0053554D" w:rsidRDefault="0053554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Dutch Republic AND </w:t>
      </w:r>
      <w:proofErr w:type="spellStart"/>
      <w:r>
        <w:rPr>
          <w:rFonts w:ascii="Times New Roman" w:hAnsi="Times New Roman"/>
        </w:rPr>
        <w:t>Ter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Brugghen</w:t>
      </w:r>
      <w:proofErr w:type="spellEnd"/>
      <w:r>
        <w:rPr>
          <w:rFonts w:ascii="Times New Roman" w:hAnsi="Times New Roman"/>
        </w:rPr>
        <w:t xml:space="preserve"> et al</w:t>
      </w:r>
    </w:p>
    <w:p w:rsidR="0053554D" w:rsidRDefault="0053554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53554D" w:rsidRDefault="0053554D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lack of religious art created in the Dutch Republic.</w:t>
      </w:r>
    </w:p>
    <w:p w:rsidR="0053554D" w:rsidRDefault="0053554D" w:rsidP="0097674B">
      <w:pPr>
        <w:rPr>
          <w:rFonts w:ascii="Times New Roman" w:hAnsi="Times New Roman"/>
        </w:rPr>
      </w:pPr>
    </w:p>
    <w:p w:rsidR="00660656" w:rsidRDefault="00660656" w:rsidP="0097674B">
      <w:pPr>
        <w:rPr>
          <w:rFonts w:ascii="Times New Roman" w:hAnsi="Times New Roman"/>
        </w:rPr>
      </w:pPr>
    </w:p>
    <w:p w:rsidR="00660656" w:rsidRDefault="0066065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Middle-Class Patronage and the Art Market in the Dutch Republic</w:t>
      </w:r>
    </w:p>
    <w:p w:rsidR="00660656" w:rsidRDefault="0066065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660656" w:rsidRDefault="00660656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types of art did members of the Dutch middle-class favor?</w:t>
      </w:r>
    </w:p>
    <w:p w:rsidR="00660656" w:rsidRDefault="00660656" w:rsidP="0097674B">
      <w:pPr>
        <w:rPr>
          <w:rFonts w:ascii="Times New Roman" w:hAnsi="Times New Roman"/>
        </w:rPr>
      </w:pPr>
    </w:p>
    <w:p w:rsidR="00B55B5E" w:rsidRDefault="00B55B5E" w:rsidP="0097674B">
      <w:pPr>
        <w:rPr>
          <w:rFonts w:ascii="Times New Roman" w:hAnsi="Times New Roman"/>
        </w:rPr>
      </w:pPr>
    </w:p>
    <w:p w:rsidR="00B55B5E" w:rsidRDefault="00B55B5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In what ways has our modern art world developed due to the practices in the Dutch Republic?</w:t>
      </w:r>
    </w:p>
    <w:p w:rsidR="00B55B5E" w:rsidRDefault="00B55B5E" w:rsidP="0097674B">
      <w:pPr>
        <w:rPr>
          <w:rFonts w:ascii="Times New Roman" w:hAnsi="Times New Roman"/>
        </w:rPr>
      </w:pPr>
    </w:p>
    <w:p w:rsidR="0053554D" w:rsidRDefault="0053554D" w:rsidP="0097674B">
      <w:pPr>
        <w:rPr>
          <w:rFonts w:ascii="Times New Roman" w:hAnsi="Times New Roman"/>
        </w:rPr>
      </w:pPr>
    </w:p>
    <w:p w:rsidR="004D09D4" w:rsidRDefault="004D09D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Frans</w:t>
      </w:r>
      <w:proofErr w:type="spellEnd"/>
      <w:r>
        <w:rPr>
          <w:rFonts w:ascii="Times New Roman" w:hAnsi="Times New Roman"/>
        </w:rPr>
        <w:t xml:space="preserve"> Hals</w:t>
      </w:r>
    </w:p>
    <w:p w:rsidR="004D09D4" w:rsidRDefault="004D09D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D09D4" w:rsidRDefault="004D09D4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difficulties did </w:t>
      </w:r>
      <w:proofErr w:type="spellStart"/>
      <w:r>
        <w:rPr>
          <w:rFonts w:ascii="Times New Roman" w:hAnsi="Times New Roman"/>
        </w:rPr>
        <w:t>Frans</w:t>
      </w:r>
      <w:proofErr w:type="spellEnd"/>
      <w:r>
        <w:rPr>
          <w:rFonts w:ascii="Times New Roman" w:hAnsi="Times New Roman"/>
        </w:rPr>
        <w:t xml:space="preserve"> Hals face in the creation of his portraits?</w:t>
      </w:r>
    </w:p>
    <w:p w:rsidR="004D09D4" w:rsidRDefault="004D09D4" w:rsidP="0097674B">
      <w:pPr>
        <w:rPr>
          <w:rFonts w:ascii="Times New Roman" w:hAnsi="Times New Roman"/>
        </w:rPr>
      </w:pPr>
    </w:p>
    <w:p w:rsidR="007A1545" w:rsidRDefault="007A1545" w:rsidP="0097674B">
      <w:pPr>
        <w:rPr>
          <w:rFonts w:ascii="Times New Roman" w:hAnsi="Times New Roman"/>
        </w:rPr>
      </w:pPr>
    </w:p>
    <w:p w:rsidR="007A1545" w:rsidRDefault="007A1545" w:rsidP="0097674B">
      <w:pPr>
        <w:rPr>
          <w:rFonts w:ascii="Times New Roman" w:hAnsi="Times New Roman"/>
        </w:rPr>
      </w:pPr>
    </w:p>
    <w:p w:rsidR="00085D57" w:rsidRDefault="00085D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Night Watch</w:t>
      </w:r>
    </w:p>
    <w:p w:rsidR="00085D57" w:rsidRDefault="00085D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85D57" w:rsidRDefault="00085D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At what time of day did this scene take place?</w:t>
      </w:r>
    </w:p>
    <w:p w:rsidR="00085D57" w:rsidRDefault="00085D57" w:rsidP="0097674B">
      <w:pPr>
        <w:rPr>
          <w:rFonts w:ascii="Times New Roman" w:hAnsi="Times New Roman"/>
        </w:rPr>
      </w:pPr>
    </w:p>
    <w:p w:rsidR="00085D57" w:rsidRDefault="00085D57" w:rsidP="0097674B">
      <w:pPr>
        <w:rPr>
          <w:rFonts w:ascii="Times New Roman" w:hAnsi="Times New Roman"/>
        </w:rPr>
      </w:pPr>
    </w:p>
    <w:p w:rsidR="00085D57" w:rsidRDefault="00085D57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key aspects to the way that Rembrandt portrayed this group portrait?</w:t>
      </w:r>
    </w:p>
    <w:p w:rsidR="00085D57" w:rsidRDefault="00085D57" w:rsidP="0097674B">
      <w:pPr>
        <w:rPr>
          <w:rFonts w:ascii="Times New Roman" w:hAnsi="Times New Roman"/>
        </w:rPr>
      </w:pPr>
    </w:p>
    <w:p w:rsidR="008C6DF1" w:rsidRDefault="008C6DF1" w:rsidP="0097674B">
      <w:pPr>
        <w:rPr>
          <w:rFonts w:ascii="Times New Roman" w:hAnsi="Times New Roman"/>
        </w:rPr>
      </w:pPr>
    </w:p>
    <w:p w:rsidR="00427C5A" w:rsidRDefault="00427C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Rembrandt’s Etchings</w:t>
      </w:r>
    </w:p>
    <w:p w:rsidR="00427C5A" w:rsidRDefault="00427C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27C5A" w:rsidRDefault="00427C5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process of etching.</w:t>
      </w:r>
    </w:p>
    <w:p w:rsidR="00427C5A" w:rsidRDefault="00427C5A" w:rsidP="0097674B">
      <w:pPr>
        <w:rPr>
          <w:rFonts w:ascii="Times New Roman" w:hAnsi="Times New Roman"/>
        </w:rPr>
      </w:pPr>
    </w:p>
    <w:p w:rsidR="009839CA" w:rsidRDefault="009839CA" w:rsidP="0097674B">
      <w:pPr>
        <w:rPr>
          <w:rFonts w:ascii="Times New Roman" w:hAnsi="Times New Roman"/>
        </w:rPr>
      </w:pPr>
    </w:p>
    <w:p w:rsidR="009839CA" w:rsidRDefault="009839CA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innovative technique did Rembrandt practice in regards to printmaking?</w:t>
      </w:r>
    </w:p>
    <w:p w:rsidR="009839CA" w:rsidRDefault="009839CA" w:rsidP="0097674B">
      <w:pPr>
        <w:rPr>
          <w:rFonts w:ascii="Times New Roman" w:hAnsi="Times New Roman"/>
        </w:rPr>
      </w:pPr>
    </w:p>
    <w:p w:rsidR="00CE4471" w:rsidRDefault="00CE4471" w:rsidP="0097674B">
      <w:pPr>
        <w:rPr>
          <w:rFonts w:ascii="Times New Roman" w:hAnsi="Times New Roman"/>
        </w:rPr>
      </w:pPr>
    </w:p>
    <w:p w:rsidR="00CE4471" w:rsidRDefault="00CE447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Landscape and Interior Painting</w:t>
      </w:r>
    </w:p>
    <w:p w:rsidR="00CE4471" w:rsidRDefault="00CE447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E4471" w:rsidRDefault="00CE447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What led the Dutch to be fond of landscape painting?</w:t>
      </w:r>
    </w:p>
    <w:p w:rsidR="00CE4471" w:rsidRDefault="00CE4471" w:rsidP="0097674B">
      <w:pPr>
        <w:rPr>
          <w:rFonts w:ascii="Times New Roman" w:hAnsi="Times New Roman"/>
        </w:rPr>
      </w:pPr>
    </w:p>
    <w:p w:rsidR="00CE4471" w:rsidRDefault="00CE4471" w:rsidP="0097674B">
      <w:pPr>
        <w:rPr>
          <w:rFonts w:ascii="Times New Roman" w:hAnsi="Times New Roman"/>
        </w:rPr>
      </w:pPr>
    </w:p>
    <w:p w:rsidR="0002458E" w:rsidRDefault="00CE4471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02458E">
        <w:rPr>
          <w:rFonts w:ascii="Times New Roman" w:hAnsi="Times New Roman"/>
        </w:rPr>
        <w:t>Jan Vermeer</w:t>
      </w:r>
    </w:p>
    <w:p w:rsidR="0002458E" w:rsidRDefault="0002458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2458E" w:rsidRDefault="0002458E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How did Jan Vermeer make his money?</w:t>
      </w:r>
    </w:p>
    <w:p w:rsidR="0002458E" w:rsidRDefault="0002458E" w:rsidP="0097674B">
      <w:pPr>
        <w:rPr>
          <w:rFonts w:ascii="Times New Roman" w:hAnsi="Times New Roman"/>
        </w:rPr>
      </w:pPr>
    </w:p>
    <w:p w:rsidR="0002458E" w:rsidRDefault="0002458E" w:rsidP="0097674B">
      <w:pPr>
        <w:rPr>
          <w:rFonts w:ascii="Times New Roman" w:hAnsi="Times New Roman"/>
        </w:rPr>
      </w:pPr>
    </w:p>
    <w:p w:rsidR="00467980" w:rsidRDefault="0046798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Read:  Still-Life Painting</w:t>
      </w:r>
    </w:p>
    <w:p w:rsidR="00467980" w:rsidRDefault="0046798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467980" w:rsidRDefault="00467980" w:rsidP="0097674B">
      <w:pPr>
        <w:rPr>
          <w:rFonts w:ascii="Times New Roman" w:hAnsi="Times New Roman"/>
        </w:rPr>
      </w:pPr>
      <w:r>
        <w:rPr>
          <w:rFonts w:ascii="Times New Roman" w:hAnsi="Times New Roman"/>
        </w:rPr>
        <w:t>Why were still-life paintings popular in the Dutch Republic?</w:t>
      </w:r>
    </w:p>
    <w:p w:rsidR="00467980" w:rsidRDefault="00467980" w:rsidP="0097674B">
      <w:pPr>
        <w:rPr>
          <w:rFonts w:ascii="Times New Roman" w:hAnsi="Times New Roman"/>
        </w:rPr>
      </w:pPr>
    </w:p>
    <w:p w:rsidR="005D566B" w:rsidRPr="00362A91" w:rsidRDefault="005D566B" w:rsidP="0097674B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0458F"/>
    <w:rsid w:val="000200D1"/>
    <w:rsid w:val="0002458E"/>
    <w:rsid w:val="00031EC5"/>
    <w:rsid w:val="0003335D"/>
    <w:rsid w:val="00047989"/>
    <w:rsid w:val="000575D1"/>
    <w:rsid w:val="00060B5D"/>
    <w:rsid w:val="00071A60"/>
    <w:rsid w:val="0008189E"/>
    <w:rsid w:val="00085D57"/>
    <w:rsid w:val="0009104E"/>
    <w:rsid w:val="000912DA"/>
    <w:rsid w:val="00095630"/>
    <w:rsid w:val="000A70FA"/>
    <w:rsid w:val="000B6079"/>
    <w:rsid w:val="000C7431"/>
    <w:rsid w:val="000D0010"/>
    <w:rsid w:val="000D423F"/>
    <w:rsid w:val="000E5372"/>
    <w:rsid w:val="000E585E"/>
    <w:rsid w:val="000F0697"/>
    <w:rsid w:val="000F228A"/>
    <w:rsid w:val="000F2466"/>
    <w:rsid w:val="000F27DC"/>
    <w:rsid w:val="00116657"/>
    <w:rsid w:val="001228DF"/>
    <w:rsid w:val="00130146"/>
    <w:rsid w:val="00131D05"/>
    <w:rsid w:val="0013367E"/>
    <w:rsid w:val="00145EEB"/>
    <w:rsid w:val="00185D83"/>
    <w:rsid w:val="00193673"/>
    <w:rsid w:val="001951DC"/>
    <w:rsid w:val="001A2319"/>
    <w:rsid w:val="001A3C87"/>
    <w:rsid w:val="001B4250"/>
    <w:rsid w:val="001C3DE9"/>
    <w:rsid w:val="001C4042"/>
    <w:rsid w:val="001D7395"/>
    <w:rsid w:val="001E5A94"/>
    <w:rsid w:val="001F5DAE"/>
    <w:rsid w:val="001F7E12"/>
    <w:rsid w:val="00210C85"/>
    <w:rsid w:val="002239ED"/>
    <w:rsid w:val="00224394"/>
    <w:rsid w:val="002302D2"/>
    <w:rsid w:val="00244573"/>
    <w:rsid w:val="00246B22"/>
    <w:rsid w:val="00251CF5"/>
    <w:rsid w:val="00262F09"/>
    <w:rsid w:val="00275CCE"/>
    <w:rsid w:val="00277427"/>
    <w:rsid w:val="00282219"/>
    <w:rsid w:val="002861A5"/>
    <w:rsid w:val="002B2C29"/>
    <w:rsid w:val="002F65E6"/>
    <w:rsid w:val="00321D5F"/>
    <w:rsid w:val="003368DE"/>
    <w:rsid w:val="00342822"/>
    <w:rsid w:val="0034729D"/>
    <w:rsid w:val="00362A91"/>
    <w:rsid w:val="00367C11"/>
    <w:rsid w:val="003744F7"/>
    <w:rsid w:val="003776AB"/>
    <w:rsid w:val="003C0C31"/>
    <w:rsid w:val="003C252C"/>
    <w:rsid w:val="003C33D2"/>
    <w:rsid w:val="003C4E11"/>
    <w:rsid w:val="003C5C44"/>
    <w:rsid w:val="003D5693"/>
    <w:rsid w:val="003F039A"/>
    <w:rsid w:val="003F477C"/>
    <w:rsid w:val="003F5DA8"/>
    <w:rsid w:val="004041DD"/>
    <w:rsid w:val="00412162"/>
    <w:rsid w:val="00423B4A"/>
    <w:rsid w:val="00424355"/>
    <w:rsid w:val="00427C5A"/>
    <w:rsid w:val="00436FB4"/>
    <w:rsid w:val="00457BE0"/>
    <w:rsid w:val="00460933"/>
    <w:rsid w:val="00467980"/>
    <w:rsid w:val="0047680A"/>
    <w:rsid w:val="004A02D0"/>
    <w:rsid w:val="004A7D73"/>
    <w:rsid w:val="004B4165"/>
    <w:rsid w:val="004B5FE9"/>
    <w:rsid w:val="004D09D4"/>
    <w:rsid w:val="004D5098"/>
    <w:rsid w:val="004E6974"/>
    <w:rsid w:val="004F6A72"/>
    <w:rsid w:val="005068A0"/>
    <w:rsid w:val="00512AD2"/>
    <w:rsid w:val="005143A4"/>
    <w:rsid w:val="00515966"/>
    <w:rsid w:val="005210B5"/>
    <w:rsid w:val="0053554D"/>
    <w:rsid w:val="00544F66"/>
    <w:rsid w:val="00546FE0"/>
    <w:rsid w:val="005712AE"/>
    <w:rsid w:val="00575261"/>
    <w:rsid w:val="00584EDD"/>
    <w:rsid w:val="00587122"/>
    <w:rsid w:val="005A0CA0"/>
    <w:rsid w:val="005B6395"/>
    <w:rsid w:val="005C2B2F"/>
    <w:rsid w:val="005C320D"/>
    <w:rsid w:val="005C796E"/>
    <w:rsid w:val="005D207A"/>
    <w:rsid w:val="005D566B"/>
    <w:rsid w:val="005E2FFD"/>
    <w:rsid w:val="005E54F5"/>
    <w:rsid w:val="00601D36"/>
    <w:rsid w:val="00614B98"/>
    <w:rsid w:val="0062486C"/>
    <w:rsid w:val="00626B13"/>
    <w:rsid w:val="006372FF"/>
    <w:rsid w:val="00642E7A"/>
    <w:rsid w:val="006444DA"/>
    <w:rsid w:val="0065127C"/>
    <w:rsid w:val="006537E1"/>
    <w:rsid w:val="006570AC"/>
    <w:rsid w:val="00657C4A"/>
    <w:rsid w:val="00660656"/>
    <w:rsid w:val="00675DFD"/>
    <w:rsid w:val="0069327A"/>
    <w:rsid w:val="00693DD6"/>
    <w:rsid w:val="00695C6A"/>
    <w:rsid w:val="006A08E8"/>
    <w:rsid w:val="006A22A9"/>
    <w:rsid w:val="006B036A"/>
    <w:rsid w:val="006B03B3"/>
    <w:rsid w:val="006C3481"/>
    <w:rsid w:val="006C5879"/>
    <w:rsid w:val="006D00B5"/>
    <w:rsid w:val="006F3930"/>
    <w:rsid w:val="006F5C50"/>
    <w:rsid w:val="00732CEC"/>
    <w:rsid w:val="00733F7E"/>
    <w:rsid w:val="00750B6C"/>
    <w:rsid w:val="00762256"/>
    <w:rsid w:val="0077388A"/>
    <w:rsid w:val="00773D63"/>
    <w:rsid w:val="007A1545"/>
    <w:rsid w:val="007B1447"/>
    <w:rsid w:val="007C1823"/>
    <w:rsid w:val="007C2C80"/>
    <w:rsid w:val="007C7BEF"/>
    <w:rsid w:val="007D1A5A"/>
    <w:rsid w:val="007E5722"/>
    <w:rsid w:val="007F2270"/>
    <w:rsid w:val="00814644"/>
    <w:rsid w:val="00815C86"/>
    <w:rsid w:val="0082588A"/>
    <w:rsid w:val="00826CC0"/>
    <w:rsid w:val="008342A8"/>
    <w:rsid w:val="00840A5E"/>
    <w:rsid w:val="0084219C"/>
    <w:rsid w:val="008513EC"/>
    <w:rsid w:val="008539ED"/>
    <w:rsid w:val="00856FAD"/>
    <w:rsid w:val="0086536B"/>
    <w:rsid w:val="00874B1A"/>
    <w:rsid w:val="00876055"/>
    <w:rsid w:val="00894711"/>
    <w:rsid w:val="008963F4"/>
    <w:rsid w:val="008975F7"/>
    <w:rsid w:val="008B4BE9"/>
    <w:rsid w:val="008B519D"/>
    <w:rsid w:val="008C0143"/>
    <w:rsid w:val="008C6DF1"/>
    <w:rsid w:val="008D04D9"/>
    <w:rsid w:val="008E25B9"/>
    <w:rsid w:val="008E3CFC"/>
    <w:rsid w:val="008F01DE"/>
    <w:rsid w:val="008F6829"/>
    <w:rsid w:val="00903196"/>
    <w:rsid w:val="009059F3"/>
    <w:rsid w:val="00911C76"/>
    <w:rsid w:val="00913546"/>
    <w:rsid w:val="00922C00"/>
    <w:rsid w:val="00925F62"/>
    <w:rsid w:val="009273B8"/>
    <w:rsid w:val="0093589E"/>
    <w:rsid w:val="00935D74"/>
    <w:rsid w:val="00941703"/>
    <w:rsid w:val="00945371"/>
    <w:rsid w:val="0095255E"/>
    <w:rsid w:val="00963306"/>
    <w:rsid w:val="0096756B"/>
    <w:rsid w:val="00970113"/>
    <w:rsid w:val="00972077"/>
    <w:rsid w:val="0097674B"/>
    <w:rsid w:val="00983304"/>
    <w:rsid w:val="009836C5"/>
    <w:rsid w:val="009839CA"/>
    <w:rsid w:val="00992297"/>
    <w:rsid w:val="00997933"/>
    <w:rsid w:val="009C1A2F"/>
    <w:rsid w:val="009D3259"/>
    <w:rsid w:val="009D3D39"/>
    <w:rsid w:val="00A37BEC"/>
    <w:rsid w:val="00A41587"/>
    <w:rsid w:val="00A4196C"/>
    <w:rsid w:val="00A42746"/>
    <w:rsid w:val="00A42F3B"/>
    <w:rsid w:val="00A437B0"/>
    <w:rsid w:val="00A5768A"/>
    <w:rsid w:val="00A82AE9"/>
    <w:rsid w:val="00A85B6D"/>
    <w:rsid w:val="00AB0CC8"/>
    <w:rsid w:val="00AB26DC"/>
    <w:rsid w:val="00AB6187"/>
    <w:rsid w:val="00AB77AB"/>
    <w:rsid w:val="00AC218C"/>
    <w:rsid w:val="00AD2C5A"/>
    <w:rsid w:val="00AE44E6"/>
    <w:rsid w:val="00AE466F"/>
    <w:rsid w:val="00B31698"/>
    <w:rsid w:val="00B322D5"/>
    <w:rsid w:val="00B333A2"/>
    <w:rsid w:val="00B34619"/>
    <w:rsid w:val="00B41654"/>
    <w:rsid w:val="00B466D1"/>
    <w:rsid w:val="00B536F3"/>
    <w:rsid w:val="00B55B5E"/>
    <w:rsid w:val="00B61F51"/>
    <w:rsid w:val="00BA0736"/>
    <w:rsid w:val="00BC72AE"/>
    <w:rsid w:val="00BD2FEA"/>
    <w:rsid w:val="00BE2D87"/>
    <w:rsid w:val="00BE611D"/>
    <w:rsid w:val="00BE7D7B"/>
    <w:rsid w:val="00BF79E3"/>
    <w:rsid w:val="00C10B95"/>
    <w:rsid w:val="00C22774"/>
    <w:rsid w:val="00C34A81"/>
    <w:rsid w:val="00C40FF3"/>
    <w:rsid w:val="00C42FD5"/>
    <w:rsid w:val="00C66D2F"/>
    <w:rsid w:val="00C670E3"/>
    <w:rsid w:val="00C70F78"/>
    <w:rsid w:val="00C770A4"/>
    <w:rsid w:val="00C9698B"/>
    <w:rsid w:val="00CB2613"/>
    <w:rsid w:val="00CD303A"/>
    <w:rsid w:val="00CD54B0"/>
    <w:rsid w:val="00CE4471"/>
    <w:rsid w:val="00CE54F5"/>
    <w:rsid w:val="00CF06B1"/>
    <w:rsid w:val="00CF3EA9"/>
    <w:rsid w:val="00D01338"/>
    <w:rsid w:val="00D07057"/>
    <w:rsid w:val="00D12771"/>
    <w:rsid w:val="00D2555A"/>
    <w:rsid w:val="00D304D9"/>
    <w:rsid w:val="00D318A5"/>
    <w:rsid w:val="00D4296C"/>
    <w:rsid w:val="00D51AAE"/>
    <w:rsid w:val="00D57586"/>
    <w:rsid w:val="00D65F9E"/>
    <w:rsid w:val="00D73263"/>
    <w:rsid w:val="00D86C71"/>
    <w:rsid w:val="00D91CC4"/>
    <w:rsid w:val="00DC4413"/>
    <w:rsid w:val="00DC7FAF"/>
    <w:rsid w:val="00DD0F92"/>
    <w:rsid w:val="00DD118E"/>
    <w:rsid w:val="00DE3370"/>
    <w:rsid w:val="00E02E07"/>
    <w:rsid w:val="00E05526"/>
    <w:rsid w:val="00E07BE6"/>
    <w:rsid w:val="00E22F51"/>
    <w:rsid w:val="00E34919"/>
    <w:rsid w:val="00E34B3F"/>
    <w:rsid w:val="00E35D4F"/>
    <w:rsid w:val="00E378C3"/>
    <w:rsid w:val="00E44A74"/>
    <w:rsid w:val="00E52855"/>
    <w:rsid w:val="00E55B9F"/>
    <w:rsid w:val="00E6224F"/>
    <w:rsid w:val="00E66A00"/>
    <w:rsid w:val="00E66FD1"/>
    <w:rsid w:val="00E736AB"/>
    <w:rsid w:val="00E86B8D"/>
    <w:rsid w:val="00E92870"/>
    <w:rsid w:val="00EC475B"/>
    <w:rsid w:val="00EC67BC"/>
    <w:rsid w:val="00EF6103"/>
    <w:rsid w:val="00EF64B7"/>
    <w:rsid w:val="00F168EE"/>
    <w:rsid w:val="00F40E67"/>
    <w:rsid w:val="00F432D8"/>
    <w:rsid w:val="00F6142B"/>
    <w:rsid w:val="00F67F5A"/>
    <w:rsid w:val="00F7313A"/>
    <w:rsid w:val="00F76B3A"/>
    <w:rsid w:val="00FA059A"/>
    <w:rsid w:val="00FB768C"/>
    <w:rsid w:val="00FD1E1F"/>
    <w:rsid w:val="00FF1CB5"/>
    <w:rsid w:val="00FF7BEB"/>
  </w:rsids>
  <m:mathPr>
    <m:mathFont m:val="ＭＳ Ｐ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0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1274</Characters>
  <Application>Microsoft Macintosh Word</Application>
  <DocSecurity>0</DocSecurity>
  <Lines>10</Lines>
  <Paragraphs>2</Paragraphs>
  <ScaleCrop>false</ScaleCrop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3</cp:revision>
  <dcterms:created xsi:type="dcterms:W3CDTF">2014-04-03T07:32:00Z</dcterms:created>
  <dcterms:modified xsi:type="dcterms:W3CDTF">2014-04-03T07:33:00Z</dcterms:modified>
</cp:coreProperties>
</file>