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C" w:rsidRDefault="006570AC" w:rsidP="00362A91">
      <w:r>
        <w:t>Reading Guide—</w:t>
      </w:r>
      <w:r w:rsidR="003C33D2">
        <w:t xml:space="preserve">Unit </w:t>
      </w:r>
      <w:r w:rsidR="00AB0CC8">
        <w:t>4</w:t>
      </w:r>
      <w:r w:rsidR="00732CEC">
        <w:t xml:space="preserve">—Chapter </w:t>
      </w:r>
      <w:r w:rsidR="00AB0CC8">
        <w:t>9</w:t>
      </w:r>
      <w:r w:rsidR="00732CEC">
        <w:t>—</w:t>
      </w:r>
      <w:r w:rsidR="00AB0CC8">
        <w:t>Etruscan Art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FA059A">
        <w:rPr>
          <w:rFonts w:ascii="Times New Roman" w:hAnsi="Times New Roman"/>
        </w:rPr>
        <w:t>223-224 (the first paragraph on 224)</w:t>
      </w:r>
    </w:p>
    <w:p w:rsidR="00E6224F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A059A" w:rsidRDefault="00FA059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Where do you believe the Etruscans originated?</w:t>
      </w:r>
    </w:p>
    <w:p w:rsidR="00FA059A" w:rsidRDefault="00FA059A" w:rsidP="00362A91">
      <w:pPr>
        <w:rPr>
          <w:rFonts w:ascii="Times New Roman" w:hAnsi="Times New Roman"/>
        </w:rPr>
      </w:pPr>
    </w:p>
    <w:p w:rsidR="00FA059A" w:rsidRDefault="00FA059A" w:rsidP="00362A91">
      <w:pPr>
        <w:rPr>
          <w:rFonts w:ascii="Times New Roman" w:hAnsi="Times New Roman"/>
        </w:rPr>
      </w:pPr>
    </w:p>
    <w:p w:rsidR="00FA059A" w:rsidRDefault="00FA059A" w:rsidP="00362A91">
      <w:pPr>
        <w:rPr>
          <w:rFonts w:ascii="Times New Roman" w:hAnsi="Times New Roman"/>
        </w:rPr>
      </w:pPr>
    </w:p>
    <w:p w:rsidR="00FA059A" w:rsidRDefault="00FA059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Why is their origin unknown?</w:t>
      </w:r>
    </w:p>
    <w:p w:rsidR="00FA059A" w:rsidRDefault="00FA059A" w:rsidP="00362A91">
      <w:pPr>
        <w:rPr>
          <w:rFonts w:ascii="Times New Roman" w:hAnsi="Times New Roman"/>
        </w:rPr>
      </w:pPr>
    </w:p>
    <w:p w:rsidR="00FA059A" w:rsidRDefault="00FA059A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6570AC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Early Etruscan Art AND Orientalizing Art</w:t>
      </w:r>
    </w:p>
    <w:p w:rsidR="006570AC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A0736" w:rsidRDefault="00BA073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changes occurred during the Orientalizing period that led to the creation of art?</w:t>
      </w:r>
    </w:p>
    <w:p w:rsidR="00BA0736" w:rsidRDefault="00BA0736" w:rsidP="00362A91">
      <w:pPr>
        <w:rPr>
          <w:rFonts w:ascii="Times New Roman" w:hAnsi="Times New Roman"/>
        </w:rPr>
      </w:pPr>
    </w:p>
    <w:p w:rsidR="00BA0736" w:rsidRDefault="00BA0736" w:rsidP="00362A91">
      <w:pPr>
        <w:rPr>
          <w:rFonts w:ascii="Times New Roman" w:hAnsi="Times New Roman"/>
        </w:rPr>
      </w:pPr>
    </w:p>
    <w:p w:rsidR="00BA0736" w:rsidRDefault="00BA0736" w:rsidP="00362A91">
      <w:pPr>
        <w:rPr>
          <w:rFonts w:ascii="Times New Roman" w:hAnsi="Times New Roman"/>
        </w:rPr>
      </w:pPr>
    </w:p>
    <w:p w:rsidR="00E6224F" w:rsidRDefault="00E6224F" w:rsidP="00362A91">
      <w:pPr>
        <w:rPr>
          <w:rFonts w:ascii="Times New Roman" w:hAnsi="Times New Roman"/>
        </w:rPr>
      </w:pPr>
    </w:p>
    <w:p w:rsidR="00457BE0" w:rsidRDefault="00457BE0" w:rsidP="00362A91">
      <w:pPr>
        <w:rPr>
          <w:rFonts w:ascii="Times New Roman" w:hAnsi="Times New Roman"/>
        </w:rPr>
      </w:pPr>
    </w:p>
    <w:p w:rsidR="005C2B2F" w:rsidRDefault="005C2B2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Archaic Art and Architecture</w:t>
      </w:r>
    </w:p>
    <w:p w:rsidR="005C2B2F" w:rsidRDefault="005C2B2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Etruscan Temples</w:t>
      </w:r>
    </w:p>
    <w:p w:rsidR="005C2B2F" w:rsidRDefault="005C2B2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2486C" w:rsidRDefault="00A5768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some differences between Greek temples and Etruscan temples.</w:t>
      </w: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Apulu of Veii</w:t>
      </w:r>
    </w:p>
    <w:p w:rsidR="0062486C" w:rsidRDefault="0062486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2486C" w:rsidRDefault="0062486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Which features of this sculpture are similar to Greek Archaic sculptures?  Which are different?</w:t>
      </w:r>
    </w:p>
    <w:p w:rsidR="0062486C" w:rsidRDefault="0062486C" w:rsidP="00362A91">
      <w:pPr>
        <w:rPr>
          <w:rFonts w:ascii="Times New Roman" w:hAnsi="Times New Roman"/>
        </w:rPr>
      </w:pPr>
    </w:p>
    <w:p w:rsidR="005712AE" w:rsidRDefault="005712AE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5712AE" w:rsidRDefault="005712AE" w:rsidP="005712AE">
      <w:pPr>
        <w:rPr>
          <w:rFonts w:ascii="Times New Roman" w:hAnsi="Times New Roman"/>
        </w:rPr>
      </w:pPr>
      <w:r>
        <w:rPr>
          <w:rFonts w:ascii="Times New Roman" w:hAnsi="Times New Roman"/>
        </w:rPr>
        <w:t>Skim:  The “Audacity” of Etruscan Women</w:t>
      </w:r>
    </w:p>
    <w:p w:rsidR="005712AE" w:rsidRDefault="005712AE" w:rsidP="005712AE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712AE" w:rsidRDefault="005712AE" w:rsidP="005712AE">
      <w:pPr>
        <w:rPr>
          <w:rFonts w:ascii="Times New Roman" w:hAnsi="Times New Roman"/>
        </w:rPr>
      </w:pPr>
      <w:r>
        <w:rPr>
          <w:rFonts w:ascii="Times New Roman" w:hAnsi="Times New Roman"/>
        </w:rPr>
        <w:t>How were Greek women (wives) different from Etruscan women (wives)?</w:t>
      </w:r>
    </w:p>
    <w:p w:rsidR="005712AE" w:rsidRDefault="005712AE" w:rsidP="00362A91">
      <w:pPr>
        <w:rPr>
          <w:rFonts w:ascii="Times New Roman" w:hAnsi="Times New Roman"/>
        </w:rPr>
      </w:pPr>
    </w:p>
    <w:p w:rsidR="005712AE" w:rsidRDefault="005712AE" w:rsidP="00362A91">
      <w:pPr>
        <w:rPr>
          <w:rFonts w:ascii="Times New Roman" w:hAnsi="Times New Roman"/>
        </w:rPr>
      </w:pPr>
    </w:p>
    <w:p w:rsidR="005712AE" w:rsidRDefault="005712AE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</w:p>
    <w:p w:rsidR="0062486C" w:rsidRDefault="0062486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Cerveteri Sarcophagus</w:t>
      </w:r>
    </w:p>
    <w:p w:rsidR="000D423F" w:rsidRDefault="0062486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Answer: </w:t>
      </w:r>
    </w:p>
    <w:p w:rsidR="00282219" w:rsidRDefault="000D423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makes the subject matter of this sarcophagus unique compared to Greek funerary sculpture?</w:t>
      </w:r>
    </w:p>
    <w:p w:rsidR="00282219" w:rsidRDefault="00282219" w:rsidP="00362A91">
      <w:pPr>
        <w:rPr>
          <w:rFonts w:ascii="Times New Roman" w:hAnsi="Times New Roman"/>
        </w:rPr>
      </w:pPr>
    </w:p>
    <w:p w:rsidR="00282219" w:rsidRDefault="00282219" w:rsidP="00362A91">
      <w:pPr>
        <w:rPr>
          <w:rFonts w:ascii="Times New Roman" w:hAnsi="Times New Roman"/>
        </w:rPr>
      </w:pPr>
    </w:p>
    <w:p w:rsidR="00282219" w:rsidRDefault="00282219" w:rsidP="00362A91">
      <w:pPr>
        <w:rPr>
          <w:rFonts w:ascii="Times New Roman" w:hAnsi="Times New Roman"/>
        </w:rPr>
      </w:pPr>
    </w:p>
    <w:p w:rsidR="00282219" w:rsidRDefault="002822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Banditaccia Necropolis</w:t>
      </w:r>
    </w:p>
    <w:p w:rsidR="00282219" w:rsidRDefault="002822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82219" w:rsidRDefault="002822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basic layout of an Etruscan necropolis.</w:t>
      </w:r>
    </w:p>
    <w:p w:rsidR="00282219" w:rsidRDefault="00282219" w:rsidP="00362A91">
      <w:pPr>
        <w:rPr>
          <w:rFonts w:ascii="Times New Roman" w:hAnsi="Times New Roman"/>
        </w:rPr>
      </w:pPr>
    </w:p>
    <w:p w:rsidR="00282219" w:rsidRDefault="00282219" w:rsidP="00362A91">
      <w:pPr>
        <w:rPr>
          <w:rFonts w:ascii="Times New Roman" w:hAnsi="Times New Roman"/>
        </w:rPr>
      </w:pPr>
    </w:p>
    <w:p w:rsidR="00282219" w:rsidRDefault="00282219" w:rsidP="00362A91">
      <w:pPr>
        <w:rPr>
          <w:rFonts w:ascii="Times New Roman" w:hAnsi="Times New Roman"/>
        </w:rPr>
      </w:pPr>
    </w:p>
    <w:p w:rsidR="00657C4A" w:rsidRDefault="00657C4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Later Etruscan Art AND Classical Art</w:t>
      </w:r>
    </w:p>
    <w:p w:rsidR="00657C4A" w:rsidRDefault="00657C4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Capitoline Wolf</w:t>
      </w:r>
    </w:p>
    <w:p w:rsidR="00657C4A" w:rsidRDefault="00657C4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57C4A" w:rsidRDefault="00657C4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story of the She-Wolf.</w:t>
      </w:r>
    </w:p>
    <w:p w:rsidR="00657C4A" w:rsidRDefault="00657C4A" w:rsidP="00362A91">
      <w:pPr>
        <w:rPr>
          <w:rFonts w:ascii="Times New Roman" w:hAnsi="Times New Roman"/>
        </w:rPr>
      </w:pPr>
    </w:p>
    <w:p w:rsidR="00657C4A" w:rsidRDefault="00657C4A" w:rsidP="00362A91">
      <w:pPr>
        <w:rPr>
          <w:rFonts w:ascii="Times New Roman" w:hAnsi="Times New Roman"/>
        </w:rPr>
      </w:pPr>
    </w:p>
    <w:p w:rsidR="00657C4A" w:rsidRDefault="00657C4A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Etruscan Art and the Rise of Rome</w:t>
      </w:r>
    </w:p>
    <w:p w:rsidR="00EF6103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Porta Marzia, Perugia</w:t>
      </w:r>
    </w:p>
    <w:p w:rsidR="00EF6103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72077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Use the text and the glossary in the back of the book to explain these terms.</w:t>
      </w: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Arcuated</w:t>
      </w: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Triumphal Arch</w:t>
      </w: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Pilaster</w:t>
      </w:r>
    </w:p>
    <w:p w:rsidR="00EF6103" w:rsidRDefault="00EF6103" w:rsidP="00362A91">
      <w:pPr>
        <w:rPr>
          <w:rFonts w:ascii="Times New Roman" w:hAnsi="Times New Roman"/>
        </w:rPr>
      </w:pPr>
    </w:p>
    <w:p w:rsidR="00EF6103" w:rsidRDefault="00EF6103" w:rsidP="00362A91">
      <w:pPr>
        <w:rPr>
          <w:rFonts w:ascii="Times New Roman" w:hAnsi="Times New Roman"/>
        </w:rPr>
      </w:pPr>
    </w:p>
    <w:p w:rsidR="0062486C" w:rsidRDefault="00EF610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Then describe their use in Etruscan and Roman buildings.</w:t>
      </w:r>
      <w:r w:rsidR="0062486C">
        <w:rPr>
          <w:rFonts w:ascii="Times New Roman" w:hAnsi="Times New Roman"/>
        </w:rPr>
        <w:t xml:space="preserve"> </w:t>
      </w:r>
    </w:p>
    <w:p w:rsidR="005712AE" w:rsidRDefault="005712AE" w:rsidP="00362A91">
      <w:pPr>
        <w:rPr>
          <w:rFonts w:ascii="Times New Roman" w:hAnsi="Times New Roman"/>
        </w:rPr>
      </w:pPr>
    </w:p>
    <w:p w:rsidR="005712AE" w:rsidRDefault="005712AE" w:rsidP="00362A91">
      <w:pPr>
        <w:rPr>
          <w:rFonts w:ascii="Times New Roman" w:hAnsi="Times New Roman"/>
        </w:rPr>
      </w:pPr>
    </w:p>
    <w:p w:rsidR="005712AE" w:rsidRDefault="005712AE" w:rsidP="00362A91">
      <w:pPr>
        <w:rPr>
          <w:rFonts w:ascii="Times New Roman" w:hAnsi="Times New Roman"/>
        </w:rPr>
      </w:pPr>
    </w:p>
    <w:p w:rsidR="004B4165" w:rsidRDefault="004B4165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47989"/>
    <w:rsid w:val="00060B5D"/>
    <w:rsid w:val="000D423F"/>
    <w:rsid w:val="000F2466"/>
    <w:rsid w:val="000F27DC"/>
    <w:rsid w:val="00130146"/>
    <w:rsid w:val="00185D83"/>
    <w:rsid w:val="001C3DE9"/>
    <w:rsid w:val="001E5A94"/>
    <w:rsid w:val="001F5DAE"/>
    <w:rsid w:val="001F7E12"/>
    <w:rsid w:val="00246B22"/>
    <w:rsid w:val="00277427"/>
    <w:rsid w:val="00282219"/>
    <w:rsid w:val="002861A5"/>
    <w:rsid w:val="002B2C29"/>
    <w:rsid w:val="003368DE"/>
    <w:rsid w:val="00342822"/>
    <w:rsid w:val="0034729D"/>
    <w:rsid w:val="00362A91"/>
    <w:rsid w:val="003C33D2"/>
    <w:rsid w:val="003F477C"/>
    <w:rsid w:val="004041DD"/>
    <w:rsid w:val="00423B4A"/>
    <w:rsid w:val="00457BE0"/>
    <w:rsid w:val="004A7D73"/>
    <w:rsid w:val="004B4165"/>
    <w:rsid w:val="005210B5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42E7A"/>
    <w:rsid w:val="0065127C"/>
    <w:rsid w:val="006570AC"/>
    <w:rsid w:val="00657C4A"/>
    <w:rsid w:val="0069327A"/>
    <w:rsid w:val="006A22A9"/>
    <w:rsid w:val="006D00B5"/>
    <w:rsid w:val="00732CEC"/>
    <w:rsid w:val="007F2270"/>
    <w:rsid w:val="008342A8"/>
    <w:rsid w:val="0084219C"/>
    <w:rsid w:val="00856FAD"/>
    <w:rsid w:val="008963F4"/>
    <w:rsid w:val="008B4BE9"/>
    <w:rsid w:val="008C0143"/>
    <w:rsid w:val="008E25B9"/>
    <w:rsid w:val="00911C76"/>
    <w:rsid w:val="0093589E"/>
    <w:rsid w:val="00963306"/>
    <w:rsid w:val="00970113"/>
    <w:rsid w:val="00972077"/>
    <w:rsid w:val="00983304"/>
    <w:rsid w:val="009836C5"/>
    <w:rsid w:val="009D3259"/>
    <w:rsid w:val="00A5768A"/>
    <w:rsid w:val="00A85B6D"/>
    <w:rsid w:val="00AB0CC8"/>
    <w:rsid w:val="00AB6187"/>
    <w:rsid w:val="00B34619"/>
    <w:rsid w:val="00BA0736"/>
    <w:rsid w:val="00BE7D7B"/>
    <w:rsid w:val="00C10B95"/>
    <w:rsid w:val="00C34A81"/>
    <w:rsid w:val="00C40FF3"/>
    <w:rsid w:val="00C670E3"/>
    <w:rsid w:val="00C70F78"/>
    <w:rsid w:val="00C9698B"/>
    <w:rsid w:val="00CE54F5"/>
    <w:rsid w:val="00CF06B1"/>
    <w:rsid w:val="00D65F9E"/>
    <w:rsid w:val="00D73263"/>
    <w:rsid w:val="00D91CC4"/>
    <w:rsid w:val="00DD0F92"/>
    <w:rsid w:val="00E05526"/>
    <w:rsid w:val="00E34B3F"/>
    <w:rsid w:val="00E44A74"/>
    <w:rsid w:val="00E55B9F"/>
    <w:rsid w:val="00E6224F"/>
    <w:rsid w:val="00E66A00"/>
    <w:rsid w:val="00E736AB"/>
    <w:rsid w:val="00EC475B"/>
    <w:rsid w:val="00EF6103"/>
    <w:rsid w:val="00EF64B7"/>
    <w:rsid w:val="00F67F5A"/>
    <w:rsid w:val="00F7313A"/>
    <w:rsid w:val="00FA059A"/>
    <w:rsid w:val="00FB768C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627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11</cp:revision>
  <dcterms:created xsi:type="dcterms:W3CDTF">2013-10-20T22:46:00Z</dcterms:created>
  <dcterms:modified xsi:type="dcterms:W3CDTF">2013-10-21T00:16:00Z</dcterms:modified>
</cp:coreProperties>
</file>