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AD3340">
        <w:t>7</w:t>
      </w:r>
      <w:r w:rsidR="00732CEC">
        <w:t xml:space="preserve">—Chapter </w:t>
      </w:r>
      <w:r w:rsidR="00AE466F">
        <w:t>1</w:t>
      </w:r>
      <w:r w:rsidR="00761342">
        <w:t>5</w:t>
      </w:r>
      <w:r w:rsidR="003A16E4">
        <w:t xml:space="preserve"> and 32</w:t>
      </w:r>
    </w:p>
    <w:p w:rsidR="003A16E4" w:rsidRDefault="003A16E4" w:rsidP="00362A91">
      <w:pPr>
        <w:rPr>
          <w:rFonts w:ascii="Times New Roman" w:hAnsi="Times New Roman"/>
          <w:i/>
        </w:rPr>
      </w:pPr>
    </w:p>
    <w:p w:rsidR="004B4165" w:rsidRPr="00732CEC" w:rsidRDefault="003A16E4" w:rsidP="00362A9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Chapter 15</w:t>
      </w:r>
    </w:p>
    <w:p w:rsidR="00AD3340" w:rsidRDefault="00AD334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Skim: pg. 365 and the first paragraph on pg. 366</w:t>
      </w:r>
    </w:p>
    <w:p w:rsidR="00AD3340" w:rsidRDefault="00AD334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add basic information and dates to your timeline.</w:t>
      </w:r>
    </w:p>
    <w:p w:rsidR="00AD3340" w:rsidRDefault="00AD3340" w:rsidP="00362A91">
      <w:pPr>
        <w:rPr>
          <w:rFonts w:ascii="Times New Roman" w:hAnsi="Times New Roman"/>
        </w:rPr>
      </w:pPr>
    </w:p>
    <w:p w:rsidR="004B4165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</w:t>
      </w:r>
      <w:r w:rsidRPr="00761342">
        <w:rPr>
          <w:rFonts w:ascii="Times New Roman" w:hAnsi="Times New Roman"/>
          <w:b/>
        </w:rPr>
        <w:t>Mesoamerica</w:t>
      </w:r>
    </w:p>
    <w:p w:rsidR="00D304D9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familiar with: </w:t>
      </w:r>
      <w:proofErr w:type="spellStart"/>
      <w:r>
        <w:rPr>
          <w:rFonts w:ascii="Times New Roman" w:hAnsi="Times New Roman"/>
        </w:rPr>
        <w:t>Olmec</w:t>
      </w:r>
      <w:proofErr w:type="spellEnd"/>
      <w:r>
        <w:rPr>
          <w:rFonts w:ascii="Times New Roman" w:hAnsi="Times New Roman"/>
        </w:rPr>
        <w:t>, Maya</w:t>
      </w:r>
      <w:r w:rsidR="0099545F">
        <w:rPr>
          <w:rFonts w:ascii="Times New Roman" w:hAnsi="Times New Roman"/>
        </w:rPr>
        <w:t>, Toltec</w:t>
      </w: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Identify the dates for the following periods:</w:t>
      </w: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Preclassic</w:t>
      </w:r>
      <w:proofErr w:type="spellEnd"/>
      <w:r>
        <w:rPr>
          <w:rFonts w:ascii="Times New Roman" w:hAnsi="Times New Roman"/>
        </w:rPr>
        <w:t xml:space="preserve"> period (Formative)</w:t>
      </w: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The Classic period</w:t>
      </w: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22C7">
        <w:rPr>
          <w:rFonts w:ascii="Times New Roman" w:hAnsi="Times New Roman"/>
        </w:rPr>
        <w:t xml:space="preserve"> </w:t>
      </w:r>
      <w:proofErr w:type="spellStart"/>
      <w:r w:rsidR="000E22C7">
        <w:rPr>
          <w:rFonts w:ascii="Times New Roman" w:hAnsi="Times New Roman"/>
        </w:rPr>
        <w:t>Postc</w:t>
      </w:r>
      <w:r>
        <w:rPr>
          <w:rFonts w:ascii="Times New Roman" w:hAnsi="Times New Roman"/>
        </w:rPr>
        <w:t>lassic</w:t>
      </w:r>
      <w:proofErr w:type="spellEnd"/>
      <w:r>
        <w:rPr>
          <w:rFonts w:ascii="Times New Roman" w:hAnsi="Times New Roman"/>
        </w:rPr>
        <w:t xml:space="preserve"> period</w:t>
      </w: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Olmec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Preclassic</w:t>
      </w:r>
      <w:proofErr w:type="spellEnd"/>
      <w:r>
        <w:rPr>
          <w:rFonts w:ascii="Times New Roman" w:hAnsi="Times New Roman"/>
        </w:rPr>
        <w:t xml:space="preserve"> West Mexico</w:t>
      </w: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were the </w:t>
      </w:r>
      <w:proofErr w:type="spellStart"/>
      <w:r>
        <w:rPr>
          <w:rFonts w:ascii="Times New Roman" w:hAnsi="Times New Roman"/>
        </w:rPr>
        <w:t>Olmecs</w:t>
      </w:r>
      <w:proofErr w:type="spellEnd"/>
      <w:r>
        <w:rPr>
          <w:rFonts w:ascii="Times New Roman" w:hAnsi="Times New Roman"/>
        </w:rPr>
        <w:t xml:space="preserve"> located?</w:t>
      </w: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are they sometimes referred to as the “mother culture” of Mesoamerica?  Is this accurate?</w:t>
      </w: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Olmec</w:t>
      </w:r>
      <w:proofErr w:type="spellEnd"/>
      <w:r>
        <w:rPr>
          <w:rFonts w:ascii="Times New Roman" w:hAnsi="Times New Roman"/>
        </w:rPr>
        <w:t xml:space="preserve"> Ruler Portraits</w:t>
      </w: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colossal </w:t>
      </w:r>
      <w:proofErr w:type="spellStart"/>
      <w:r>
        <w:rPr>
          <w:rFonts w:ascii="Times New Roman" w:hAnsi="Times New Roman"/>
        </w:rPr>
        <w:t>Olmec</w:t>
      </w:r>
      <w:proofErr w:type="spellEnd"/>
      <w:r>
        <w:rPr>
          <w:rFonts w:ascii="Times New Roman" w:hAnsi="Times New Roman"/>
        </w:rPr>
        <w:t xml:space="preserve"> heads made of?</w:t>
      </w: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is this material significant?</w:t>
      </w: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C100F3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C100F3">
        <w:rPr>
          <w:rFonts w:ascii="Times New Roman" w:hAnsi="Times New Roman"/>
        </w:rPr>
        <w:t xml:space="preserve">  Teotihuacan AND Pyramids</w:t>
      </w:r>
    </w:p>
    <w:p w:rsidR="00C100F3" w:rsidRDefault="00C100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06EAF" w:rsidRDefault="00C100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significant does the layout of the buildings at Teotihuacan </w:t>
      </w:r>
      <w:r w:rsidR="00C26A48">
        <w:rPr>
          <w:rFonts w:ascii="Times New Roman" w:hAnsi="Times New Roman"/>
        </w:rPr>
        <w:t>have</w:t>
      </w:r>
      <w:r>
        <w:rPr>
          <w:rFonts w:ascii="Times New Roman" w:hAnsi="Times New Roman"/>
        </w:rPr>
        <w:t>?</w:t>
      </w:r>
    </w:p>
    <w:p w:rsidR="00C26A48" w:rsidRDefault="00C26A48" w:rsidP="00362A91">
      <w:pPr>
        <w:rPr>
          <w:rFonts w:ascii="Times New Roman" w:hAnsi="Times New Roman"/>
        </w:rPr>
      </w:pPr>
    </w:p>
    <w:p w:rsidR="00C26A48" w:rsidRDefault="00C26A48" w:rsidP="00362A91">
      <w:pPr>
        <w:rPr>
          <w:rFonts w:ascii="Times New Roman" w:hAnsi="Times New Roman"/>
        </w:rPr>
      </w:pPr>
    </w:p>
    <w:p w:rsidR="00C26A48" w:rsidRDefault="00C26A48" w:rsidP="00362A91">
      <w:pPr>
        <w:rPr>
          <w:rFonts w:ascii="Times New Roman" w:hAnsi="Times New Roman"/>
        </w:rPr>
      </w:pPr>
    </w:p>
    <w:p w:rsidR="00C26A48" w:rsidRDefault="00C26A48" w:rsidP="00362A91">
      <w:pPr>
        <w:rPr>
          <w:rFonts w:ascii="Times New Roman" w:hAnsi="Times New Roman"/>
        </w:rPr>
      </w:pPr>
    </w:p>
    <w:p w:rsidR="00C26A48" w:rsidRDefault="00C26A48" w:rsidP="00362A91">
      <w:pPr>
        <w:rPr>
          <w:rFonts w:ascii="Times New Roman" w:hAnsi="Times New Roman"/>
        </w:rPr>
      </w:pPr>
    </w:p>
    <w:p w:rsidR="00C26A48" w:rsidRDefault="00C26A48" w:rsidP="00362A91">
      <w:pPr>
        <w:rPr>
          <w:rFonts w:ascii="Times New Roman" w:hAnsi="Times New Roman"/>
        </w:rPr>
      </w:pPr>
    </w:p>
    <w:p w:rsidR="001F4FFA" w:rsidRDefault="00C26A4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far did the influence of </w:t>
      </w:r>
      <w:proofErr w:type="spellStart"/>
      <w:r>
        <w:rPr>
          <w:rFonts w:ascii="Times New Roman" w:hAnsi="Times New Roman"/>
        </w:rPr>
        <w:t>Teotiuacanos</w:t>
      </w:r>
      <w:proofErr w:type="spellEnd"/>
      <w:r>
        <w:rPr>
          <w:rFonts w:ascii="Times New Roman" w:hAnsi="Times New Roman"/>
        </w:rPr>
        <w:t xml:space="preserve"> reach?</w:t>
      </w: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Classic Maya</w:t>
      </w:r>
    </w:p>
    <w:p w:rsidR="001F4FFA" w:rsidRDefault="001F4FF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F4FFA" w:rsidRDefault="001F4FF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In what present-day regions were the Maya located?</w:t>
      </w: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purpose of Mayan architecture and art?</w:t>
      </w: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cool were the Mayans when it came to writing and mathematics</w:t>
      </w:r>
      <w:proofErr w:type="gramStart"/>
      <w:r>
        <w:rPr>
          <w:rFonts w:ascii="Times New Roman" w:hAnsi="Times New Roman"/>
        </w:rPr>
        <w:t>?!</w:t>
      </w:r>
      <w:proofErr w:type="gramEnd"/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</w:p>
    <w:p w:rsidR="001F4FFA" w:rsidRDefault="001F4FF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The Mesoamerican Ball Game</w:t>
      </w:r>
    </w:p>
    <w:p w:rsidR="00DB34BE" w:rsidRDefault="001F4FF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</w:t>
      </w:r>
      <w:r w:rsidR="00DB34BE">
        <w:rPr>
          <w:rFonts w:ascii="Times New Roman" w:hAnsi="Times New Roman"/>
        </w:rPr>
        <w:t>:</w:t>
      </w:r>
    </w:p>
    <w:p w:rsidR="00D050F3" w:rsidRDefault="00D050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some of the basic information that is known about the Mesoamerican ball game?</w:t>
      </w:r>
    </w:p>
    <w:p w:rsidR="00D050F3" w:rsidRDefault="00D050F3" w:rsidP="00362A91">
      <w:pPr>
        <w:rPr>
          <w:rFonts w:ascii="Times New Roman" w:hAnsi="Times New Roman"/>
        </w:rPr>
      </w:pPr>
    </w:p>
    <w:p w:rsidR="00D050F3" w:rsidRDefault="00D050F3" w:rsidP="00362A91">
      <w:pPr>
        <w:rPr>
          <w:rFonts w:ascii="Times New Roman" w:hAnsi="Times New Roman"/>
        </w:rPr>
      </w:pPr>
    </w:p>
    <w:p w:rsidR="00D050F3" w:rsidRDefault="00D050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What is still a mystery?</w:t>
      </w:r>
    </w:p>
    <w:p w:rsidR="00D050F3" w:rsidRDefault="00D050F3" w:rsidP="00362A91">
      <w:pPr>
        <w:rPr>
          <w:rFonts w:ascii="Times New Roman" w:hAnsi="Times New Roman"/>
        </w:rPr>
      </w:pPr>
    </w:p>
    <w:p w:rsidR="00D050F3" w:rsidRDefault="00D050F3" w:rsidP="00362A91">
      <w:pPr>
        <w:rPr>
          <w:rFonts w:ascii="Times New Roman" w:hAnsi="Times New Roman"/>
        </w:rPr>
      </w:pPr>
    </w:p>
    <w:p w:rsidR="00D050F3" w:rsidRDefault="00D050F3" w:rsidP="00362A91">
      <w:pPr>
        <w:rPr>
          <w:rFonts w:ascii="Times New Roman" w:hAnsi="Times New Roman"/>
        </w:rPr>
      </w:pPr>
    </w:p>
    <w:p w:rsidR="00D050F3" w:rsidRDefault="00D050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Copan</w:t>
      </w:r>
    </w:p>
    <w:p w:rsidR="00D050F3" w:rsidRDefault="00D050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44548" w:rsidRDefault="0034454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subject did much of Mayan art depict?</w:t>
      </w:r>
    </w:p>
    <w:p w:rsidR="00344548" w:rsidRDefault="00344548" w:rsidP="00362A91">
      <w:pPr>
        <w:rPr>
          <w:rFonts w:ascii="Times New Roman" w:hAnsi="Times New Roman"/>
        </w:rPr>
      </w:pPr>
    </w:p>
    <w:p w:rsidR="00344548" w:rsidRDefault="00344548" w:rsidP="00362A91">
      <w:pPr>
        <w:rPr>
          <w:rFonts w:ascii="Times New Roman" w:hAnsi="Times New Roman"/>
        </w:rPr>
      </w:pPr>
    </w:p>
    <w:p w:rsidR="00344548" w:rsidRDefault="00344548" w:rsidP="00362A91">
      <w:pPr>
        <w:rPr>
          <w:rFonts w:ascii="Times New Roman" w:hAnsi="Times New Roman"/>
        </w:rPr>
      </w:pPr>
    </w:p>
    <w:p w:rsidR="00344548" w:rsidRDefault="0034454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conventions were used to depict Mayan rulers?</w:t>
      </w:r>
    </w:p>
    <w:p w:rsidR="00344548" w:rsidRDefault="00344548" w:rsidP="00362A91">
      <w:pPr>
        <w:rPr>
          <w:rFonts w:ascii="Times New Roman" w:hAnsi="Times New Roman"/>
        </w:rPr>
      </w:pPr>
    </w:p>
    <w:p w:rsidR="00344548" w:rsidRDefault="00344548" w:rsidP="00362A91">
      <w:pPr>
        <w:rPr>
          <w:rFonts w:ascii="Times New Roman" w:hAnsi="Times New Roman"/>
        </w:rPr>
      </w:pPr>
    </w:p>
    <w:p w:rsidR="00344548" w:rsidRDefault="00344548" w:rsidP="00362A91">
      <w:pPr>
        <w:rPr>
          <w:rFonts w:ascii="Times New Roman" w:hAnsi="Times New Roman"/>
        </w:rPr>
      </w:pPr>
    </w:p>
    <w:p w:rsidR="00344548" w:rsidRDefault="0034454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Bonampak</w:t>
      </w:r>
    </w:p>
    <w:p w:rsidR="001F665B" w:rsidRDefault="0034454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F665B" w:rsidRDefault="001F665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narrative scene is depicted in this wall painting?</w:t>
      </w:r>
    </w:p>
    <w:p w:rsidR="001F665B" w:rsidRDefault="001F665B" w:rsidP="00362A91">
      <w:pPr>
        <w:rPr>
          <w:rFonts w:ascii="Times New Roman" w:hAnsi="Times New Roman"/>
        </w:rPr>
      </w:pPr>
    </w:p>
    <w:p w:rsidR="001F665B" w:rsidRDefault="001F665B" w:rsidP="00362A91">
      <w:pPr>
        <w:rPr>
          <w:rFonts w:ascii="Times New Roman" w:hAnsi="Times New Roman"/>
        </w:rPr>
      </w:pPr>
    </w:p>
    <w:p w:rsidR="001F665B" w:rsidRDefault="001F665B" w:rsidP="00362A91">
      <w:pPr>
        <w:rPr>
          <w:rFonts w:ascii="Times New Roman" w:hAnsi="Times New Roman"/>
        </w:rPr>
      </w:pPr>
    </w:p>
    <w:p w:rsidR="001F665B" w:rsidRDefault="001F665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Are these murals unique to this site and time?  Explain</w:t>
      </w:r>
    </w:p>
    <w:p w:rsidR="001F665B" w:rsidRDefault="001F665B" w:rsidP="00362A91">
      <w:pPr>
        <w:rPr>
          <w:rFonts w:ascii="Times New Roman" w:hAnsi="Times New Roman"/>
        </w:rPr>
      </w:pPr>
    </w:p>
    <w:p w:rsidR="001F665B" w:rsidRDefault="001F665B" w:rsidP="00362A91">
      <w:pPr>
        <w:rPr>
          <w:rFonts w:ascii="Times New Roman" w:hAnsi="Times New Roman"/>
        </w:rPr>
      </w:pPr>
    </w:p>
    <w:p w:rsidR="001F665B" w:rsidRDefault="001F665B" w:rsidP="00362A91">
      <w:pPr>
        <w:rPr>
          <w:rFonts w:ascii="Times New Roman" w:hAnsi="Times New Roman"/>
        </w:rPr>
      </w:pPr>
    </w:p>
    <w:p w:rsidR="00C46A24" w:rsidRDefault="001F665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C46A24">
        <w:rPr>
          <w:rFonts w:ascii="Times New Roman" w:hAnsi="Times New Roman"/>
        </w:rPr>
        <w:t xml:space="preserve">  </w:t>
      </w:r>
      <w:proofErr w:type="spellStart"/>
      <w:r w:rsidR="00C46A24">
        <w:rPr>
          <w:rFonts w:ascii="Times New Roman" w:hAnsi="Times New Roman"/>
        </w:rPr>
        <w:t>Postclassic</w:t>
      </w:r>
      <w:proofErr w:type="spellEnd"/>
      <w:r w:rsidR="00C46A24">
        <w:rPr>
          <w:rFonts w:ascii="Times New Roman" w:hAnsi="Times New Roman"/>
        </w:rPr>
        <w:t xml:space="preserve"> Mexico AND Tula</w:t>
      </w:r>
    </w:p>
    <w:p w:rsidR="00C46A24" w:rsidRDefault="00C46A2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46A24" w:rsidRDefault="00C46A2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type of people were the </w:t>
      </w:r>
      <w:proofErr w:type="spellStart"/>
      <w:r>
        <w:rPr>
          <w:rFonts w:ascii="Times New Roman" w:hAnsi="Times New Roman"/>
        </w:rPr>
        <w:t>Toltecs</w:t>
      </w:r>
      <w:proofErr w:type="spellEnd"/>
      <w:r>
        <w:rPr>
          <w:rFonts w:ascii="Times New Roman" w:hAnsi="Times New Roman"/>
        </w:rPr>
        <w:t>?</w:t>
      </w:r>
    </w:p>
    <w:p w:rsidR="00C46A24" w:rsidRDefault="00C46A24" w:rsidP="00362A91">
      <w:pPr>
        <w:rPr>
          <w:rFonts w:ascii="Times New Roman" w:hAnsi="Times New Roman"/>
        </w:rPr>
      </w:pPr>
    </w:p>
    <w:p w:rsidR="00C46A24" w:rsidRDefault="00C46A24" w:rsidP="00362A91">
      <w:pPr>
        <w:rPr>
          <w:rFonts w:ascii="Times New Roman" w:hAnsi="Times New Roman"/>
        </w:rPr>
      </w:pPr>
    </w:p>
    <w:p w:rsidR="00C46A24" w:rsidRDefault="00C46A24" w:rsidP="00362A91">
      <w:pPr>
        <w:rPr>
          <w:rFonts w:ascii="Times New Roman" w:hAnsi="Times New Roman"/>
        </w:rPr>
      </w:pPr>
    </w:p>
    <w:p w:rsidR="00C46A24" w:rsidRDefault="00C46A2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Define:  </w:t>
      </w:r>
      <w:proofErr w:type="spellStart"/>
      <w:r>
        <w:rPr>
          <w:rFonts w:ascii="Times New Roman" w:hAnsi="Times New Roman"/>
        </w:rPr>
        <w:t>Atlantid</w:t>
      </w:r>
      <w:proofErr w:type="spellEnd"/>
    </w:p>
    <w:p w:rsidR="00C46A24" w:rsidRDefault="00C46A24" w:rsidP="00362A91">
      <w:pPr>
        <w:rPr>
          <w:rFonts w:ascii="Times New Roman" w:hAnsi="Times New Roman"/>
        </w:rPr>
      </w:pPr>
    </w:p>
    <w:p w:rsidR="003A16E4" w:rsidRDefault="003A16E4" w:rsidP="00362A91">
      <w:pPr>
        <w:rPr>
          <w:rFonts w:ascii="Times New Roman" w:hAnsi="Times New Roman"/>
        </w:rPr>
      </w:pPr>
    </w:p>
    <w:p w:rsidR="003A16E4" w:rsidRDefault="003A16E4" w:rsidP="00362A91">
      <w:pPr>
        <w:rPr>
          <w:rFonts w:ascii="Times New Roman" w:hAnsi="Times New Roman"/>
        </w:rPr>
      </w:pPr>
    </w:p>
    <w:p w:rsidR="003A16E4" w:rsidRPr="003A16E4" w:rsidRDefault="003A16E4" w:rsidP="00362A9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Chapter 32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</w:t>
      </w:r>
      <w:r w:rsidRPr="00761342">
        <w:rPr>
          <w:rFonts w:ascii="Times New Roman" w:hAnsi="Times New Roman"/>
          <w:b/>
        </w:rPr>
        <w:t>Mesoamerica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Focus: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Postclassic</w:t>
      </w:r>
      <w:proofErr w:type="spellEnd"/>
      <w:r>
        <w:rPr>
          <w:rFonts w:ascii="Times New Roman" w:hAnsi="Times New Roman"/>
        </w:rPr>
        <w:t xml:space="preserve"> period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Key Groups:</w:t>
      </w:r>
    </w:p>
    <w:p w:rsidR="003A16E4" w:rsidRDefault="003A16E4" w:rsidP="003A16E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Mixteca</w:t>
      </w:r>
      <w:proofErr w:type="spellEnd"/>
      <w:r>
        <w:rPr>
          <w:rFonts w:ascii="Times New Roman" w:hAnsi="Times New Roman"/>
        </w:rPr>
        <w:t>-Puebla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Aztec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Read: Borgia Codex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one other “book” that we have learned about this year.  Create a </w:t>
      </w:r>
      <w:proofErr w:type="spellStart"/>
      <w:r>
        <w:rPr>
          <w:rFonts w:ascii="Times New Roman" w:hAnsi="Times New Roman"/>
        </w:rPr>
        <w:t>venn</w:t>
      </w:r>
      <w:proofErr w:type="spellEnd"/>
      <w:r>
        <w:rPr>
          <w:rFonts w:ascii="Times New Roman" w:hAnsi="Times New Roman"/>
        </w:rPr>
        <w:t xml:space="preserve"> diagram comparing that piece with the Borgia Codex.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Skim:  Aztec</w:t>
      </w:r>
      <w:r>
        <w:rPr>
          <w:rFonts w:ascii="Times New Roman" w:hAnsi="Times New Roman"/>
        </w:rPr>
        <w:br/>
        <w:t xml:space="preserve">Read: </w:t>
      </w:r>
      <w:proofErr w:type="spellStart"/>
      <w:r>
        <w:rPr>
          <w:rFonts w:ascii="Times New Roman" w:hAnsi="Times New Roman"/>
        </w:rPr>
        <w:t>Tenochtitlán</w:t>
      </w:r>
      <w:proofErr w:type="spellEnd"/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add basic information to your timeline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layout of </w:t>
      </w:r>
      <w:proofErr w:type="spellStart"/>
      <w:r>
        <w:rPr>
          <w:rFonts w:ascii="Times New Roman" w:hAnsi="Times New Roman"/>
        </w:rPr>
        <w:t>Tenochtitlán</w:t>
      </w:r>
      <w:proofErr w:type="spellEnd"/>
      <w:r>
        <w:rPr>
          <w:rFonts w:ascii="Times New Roman" w:hAnsi="Times New Roman"/>
        </w:rPr>
        <w:t>.  What was the surrounding area like?  Where were the temples placed?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Coyolxauhqui</w:t>
      </w:r>
      <w:proofErr w:type="spellEnd"/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Who was Huitzilopochtli?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What did he do?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function of the sculpture in 32-4?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Coatlicue</w:t>
      </w:r>
      <w:proofErr w:type="spellEnd"/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symbolism in this piece.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this piece relate to the religious beliefs of the Aztecs?</w:t>
      </w:r>
    </w:p>
    <w:p w:rsidR="00C46A24" w:rsidRDefault="00C46A24" w:rsidP="00362A91">
      <w:pPr>
        <w:rPr>
          <w:rFonts w:ascii="Times New Roman" w:hAnsi="Times New Roman"/>
        </w:rPr>
      </w:pPr>
    </w:p>
    <w:p w:rsidR="003A16E4" w:rsidRDefault="003A16E4" w:rsidP="00362A91">
      <w:pPr>
        <w:rPr>
          <w:rFonts w:ascii="Times New Roman" w:hAnsi="Times New Roman"/>
        </w:rPr>
      </w:pPr>
    </w:p>
    <w:p w:rsidR="003A16E4" w:rsidRDefault="003A16E4" w:rsidP="00362A91">
      <w:pPr>
        <w:rPr>
          <w:rFonts w:ascii="Times New Roman" w:hAnsi="Times New Roman"/>
        </w:rPr>
      </w:pPr>
    </w:p>
    <w:p w:rsidR="00C46A24" w:rsidRPr="003A16E4" w:rsidRDefault="003A16E4" w:rsidP="00362A9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Chapter 15</w:t>
      </w:r>
    </w:p>
    <w:p w:rsidR="000E22C7" w:rsidRDefault="000E22C7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</w:t>
      </w:r>
      <w:r w:rsidRPr="00761342">
        <w:rPr>
          <w:rFonts w:ascii="Times New Roman" w:hAnsi="Times New Roman"/>
          <w:b/>
        </w:rPr>
        <w:t>South America</w:t>
      </w:r>
    </w:p>
    <w:p w:rsidR="000E22C7" w:rsidRDefault="000E22C7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E22C7" w:rsidRDefault="000E22C7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familiar with: </w:t>
      </w:r>
      <w:proofErr w:type="spellStart"/>
      <w:r>
        <w:rPr>
          <w:rFonts w:ascii="Times New Roman" w:hAnsi="Times New Roman"/>
        </w:rPr>
        <w:t>Tiwanaku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Nasca</w:t>
      </w:r>
      <w:proofErr w:type="spellEnd"/>
    </w:p>
    <w:p w:rsidR="000E22C7" w:rsidRDefault="000E22C7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>Identify the dates for the following periods:</w:t>
      </w:r>
    </w:p>
    <w:p w:rsidR="000E22C7" w:rsidRDefault="000E22C7" w:rsidP="000E22C7">
      <w:pPr>
        <w:rPr>
          <w:rFonts w:ascii="Times New Roman" w:hAnsi="Times New Roman"/>
        </w:rPr>
      </w:pPr>
    </w:p>
    <w:p w:rsidR="000E22C7" w:rsidRDefault="000E22C7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>Early Horizon</w:t>
      </w:r>
    </w:p>
    <w:p w:rsidR="000E22C7" w:rsidRDefault="000E22C7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>Early Intermediate</w:t>
      </w:r>
    </w:p>
    <w:p w:rsidR="000E22C7" w:rsidRDefault="000E22C7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>Middle Horizon</w:t>
      </w:r>
    </w:p>
    <w:p w:rsidR="00CB631A" w:rsidRDefault="000E22C7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>Late Horizon</w:t>
      </w:r>
    </w:p>
    <w:p w:rsidR="00CB631A" w:rsidRDefault="00CB631A" w:rsidP="000E22C7">
      <w:pPr>
        <w:rPr>
          <w:rFonts w:ascii="Times New Roman" w:hAnsi="Times New Roman"/>
        </w:rPr>
      </w:pPr>
    </w:p>
    <w:p w:rsidR="00CB631A" w:rsidRDefault="00CB631A" w:rsidP="000E22C7">
      <w:pPr>
        <w:rPr>
          <w:rFonts w:ascii="Times New Roman" w:hAnsi="Times New Roman"/>
        </w:rPr>
      </w:pPr>
    </w:p>
    <w:p w:rsidR="00CB631A" w:rsidRDefault="00CB631A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Nasca</w:t>
      </w:r>
      <w:proofErr w:type="spellEnd"/>
    </w:p>
    <w:p w:rsidR="00CB631A" w:rsidRDefault="00CB631A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B631A" w:rsidRDefault="00CB631A" w:rsidP="000E22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subject matter was common in the </w:t>
      </w:r>
      <w:proofErr w:type="spellStart"/>
      <w:r>
        <w:rPr>
          <w:rFonts w:ascii="Times New Roman" w:hAnsi="Times New Roman"/>
        </w:rPr>
        <w:t>Nasca</w:t>
      </w:r>
      <w:proofErr w:type="spellEnd"/>
      <w:r>
        <w:rPr>
          <w:rFonts w:ascii="Times New Roman" w:hAnsi="Times New Roman"/>
        </w:rPr>
        <w:t xml:space="preserve"> culture?</w:t>
      </w:r>
    </w:p>
    <w:p w:rsidR="00CB631A" w:rsidRDefault="00CB631A" w:rsidP="000E22C7">
      <w:pPr>
        <w:rPr>
          <w:rFonts w:ascii="Times New Roman" w:hAnsi="Times New Roman"/>
        </w:rPr>
      </w:pPr>
    </w:p>
    <w:p w:rsidR="003A16E4" w:rsidRDefault="003A16E4" w:rsidP="000E22C7">
      <w:pPr>
        <w:rPr>
          <w:rFonts w:ascii="Times New Roman" w:hAnsi="Times New Roman"/>
        </w:rPr>
      </w:pPr>
    </w:p>
    <w:p w:rsidR="003A16E4" w:rsidRDefault="003A16E4" w:rsidP="000E22C7">
      <w:pPr>
        <w:rPr>
          <w:rFonts w:ascii="Times New Roman" w:hAnsi="Times New Roman"/>
        </w:rPr>
      </w:pPr>
    </w:p>
    <w:p w:rsidR="003A16E4" w:rsidRPr="003A16E4" w:rsidRDefault="003A16E4" w:rsidP="000E22C7">
      <w:pPr>
        <w:rPr>
          <w:rFonts w:ascii="Times New Roman" w:hAnsi="Times New Roman"/>
          <w:i/>
        </w:rPr>
      </w:pPr>
      <w:r w:rsidRPr="003A16E4">
        <w:rPr>
          <w:rFonts w:ascii="Times New Roman" w:hAnsi="Times New Roman"/>
          <w:i/>
        </w:rPr>
        <w:t>Chapter 32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Inka</w:t>
      </w:r>
      <w:proofErr w:type="spellEnd"/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add basic information to your timeline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What engineering and mathematical feats were the Inca most adept at?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Read:  Machu Picchu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geographical location of Machu Picchu like?</w:t>
      </w:r>
    </w:p>
    <w:p w:rsidR="003A16E4" w:rsidRDefault="003A16E4" w:rsidP="000E22C7">
      <w:pPr>
        <w:rPr>
          <w:rFonts w:ascii="Times New Roman" w:hAnsi="Times New Roman"/>
        </w:rPr>
      </w:pPr>
    </w:p>
    <w:p w:rsidR="00CB631A" w:rsidRDefault="00CB631A" w:rsidP="000E22C7">
      <w:pPr>
        <w:rPr>
          <w:rFonts w:ascii="Times New Roman" w:hAnsi="Times New Roman"/>
        </w:rPr>
      </w:pPr>
    </w:p>
    <w:p w:rsidR="000E22C7" w:rsidRDefault="000E22C7" w:rsidP="000E22C7">
      <w:pPr>
        <w:rPr>
          <w:rFonts w:ascii="Times New Roman" w:hAnsi="Times New Roman"/>
        </w:rPr>
      </w:pPr>
    </w:p>
    <w:p w:rsidR="00344548" w:rsidRPr="003A16E4" w:rsidRDefault="003A16E4" w:rsidP="00362A9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Chapter 15</w:t>
      </w:r>
    </w:p>
    <w:p w:rsidR="00B74CBC" w:rsidRDefault="00B74CB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 </w:t>
      </w:r>
      <w:r w:rsidRPr="00761342">
        <w:rPr>
          <w:rFonts w:ascii="Times New Roman" w:hAnsi="Times New Roman"/>
          <w:b/>
        </w:rPr>
        <w:t>North America</w:t>
      </w:r>
    </w:p>
    <w:p w:rsidR="00B74CBC" w:rsidRDefault="00B74CB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E2BBB" w:rsidRDefault="00B74CB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familiar with:  </w:t>
      </w:r>
      <w:r w:rsidR="009E2BBB">
        <w:rPr>
          <w:rFonts w:ascii="Times New Roman" w:hAnsi="Times New Roman"/>
        </w:rPr>
        <w:t xml:space="preserve">Mississippian, </w:t>
      </w:r>
      <w:proofErr w:type="spellStart"/>
      <w:r w:rsidR="009E2BBB">
        <w:rPr>
          <w:rFonts w:ascii="Times New Roman" w:hAnsi="Times New Roman"/>
        </w:rPr>
        <w:t>Anasazi</w:t>
      </w:r>
      <w:proofErr w:type="spellEnd"/>
    </w:p>
    <w:p w:rsidR="009E2BBB" w:rsidRDefault="009E2BBB" w:rsidP="00362A91">
      <w:pPr>
        <w:rPr>
          <w:rFonts w:ascii="Times New Roman" w:hAnsi="Times New Roman"/>
        </w:rPr>
      </w:pPr>
    </w:p>
    <w:p w:rsidR="009E2BBB" w:rsidRDefault="009E2BBB" w:rsidP="00362A91">
      <w:pPr>
        <w:rPr>
          <w:rFonts w:ascii="Times New Roman" w:hAnsi="Times New Roman"/>
        </w:rPr>
      </w:pPr>
    </w:p>
    <w:p w:rsidR="009E2BBB" w:rsidRDefault="009E2BB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Mississippian AND Serpent Mound</w:t>
      </w:r>
    </w:p>
    <w:p w:rsidR="009E2BBB" w:rsidRDefault="009E2BB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Define:</w:t>
      </w:r>
    </w:p>
    <w:p w:rsidR="009E2BBB" w:rsidRDefault="009E2BB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Effigy Mounds</w:t>
      </w:r>
    </w:p>
    <w:p w:rsidR="009E2BBB" w:rsidRDefault="009E2BBB" w:rsidP="00362A91">
      <w:pPr>
        <w:rPr>
          <w:rFonts w:ascii="Times New Roman" w:hAnsi="Times New Roman"/>
        </w:rPr>
      </w:pPr>
    </w:p>
    <w:p w:rsidR="009E2BBB" w:rsidRDefault="009E2BBB" w:rsidP="00362A91">
      <w:pPr>
        <w:rPr>
          <w:rFonts w:ascii="Times New Roman" w:hAnsi="Times New Roman"/>
        </w:rPr>
      </w:pPr>
    </w:p>
    <w:p w:rsidR="009E2BBB" w:rsidRDefault="009E2BB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15BB1" w:rsidRDefault="00D9215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possible symbolism of the snake motif?</w:t>
      </w:r>
    </w:p>
    <w:p w:rsidR="00E15BB1" w:rsidRDefault="00E15BB1" w:rsidP="00362A91">
      <w:pPr>
        <w:rPr>
          <w:rFonts w:ascii="Times New Roman" w:hAnsi="Times New Roman"/>
        </w:rPr>
      </w:pPr>
    </w:p>
    <w:p w:rsidR="00E15BB1" w:rsidRDefault="00E15BB1" w:rsidP="00362A91">
      <w:pPr>
        <w:rPr>
          <w:rFonts w:ascii="Times New Roman" w:hAnsi="Times New Roman"/>
        </w:rPr>
      </w:pPr>
    </w:p>
    <w:p w:rsidR="00E15BB1" w:rsidRDefault="00E15BB1" w:rsidP="00362A91">
      <w:pPr>
        <w:rPr>
          <w:rFonts w:ascii="Times New Roman" w:hAnsi="Times New Roman"/>
        </w:rPr>
      </w:pPr>
    </w:p>
    <w:p w:rsidR="00E15BB1" w:rsidRDefault="00E15B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Ancestral </w:t>
      </w:r>
      <w:proofErr w:type="spellStart"/>
      <w:r>
        <w:rPr>
          <w:rFonts w:ascii="Times New Roman" w:hAnsi="Times New Roman"/>
        </w:rPr>
        <w:t>Puebloans</w:t>
      </w:r>
      <w:proofErr w:type="spellEnd"/>
    </w:p>
    <w:p w:rsidR="00E15BB1" w:rsidRDefault="00E15B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Define:</w:t>
      </w:r>
    </w:p>
    <w:p w:rsidR="00E15BB1" w:rsidRDefault="00E15BB1" w:rsidP="00362A9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Kiva</w:t>
      </w:r>
      <w:proofErr w:type="spellEnd"/>
    </w:p>
    <w:p w:rsidR="00E15BB1" w:rsidRDefault="00E15BB1" w:rsidP="00362A91">
      <w:pPr>
        <w:rPr>
          <w:rFonts w:ascii="Times New Roman" w:hAnsi="Times New Roman"/>
        </w:rPr>
      </w:pPr>
    </w:p>
    <w:p w:rsidR="00E15BB1" w:rsidRDefault="00E15BB1" w:rsidP="00362A91">
      <w:pPr>
        <w:rPr>
          <w:rFonts w:ascii="Times New Roman" w:hAnsi="Times New Roman"/>
        </w:rPr>
      </w:pPr>
    </w:p>
    <w:p w:rsidR="00E15BB1" w:rsidRDefault="00E15B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92152" w:rsidRDefault="00E15B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did the Ancestral </w:t>
      </w:r>
      <w:proofErr w:type="spellStart"/>
      <w:r>
        <w:rPr>
          <w:rFonts w:ascii="Times New Roman" w:hAnsi="Times New Roman"/>
        </w:rPr>
        <w:t>Puebloans</w:t>
      </w:r>
      <w:proofErr w:type="spellEnd"/>
      <w:r>
        <w:rPr>
          <w:rFonts w:ascii="Times New Roman" w:hAnsi="Times New Roman"/>
        </w:rPr>
        <w:t xml:space="preserve"> choose to build Cliff Palace in this particular location?</w:t>
      </w:r>
    </w:p>
    <w:p w:rsidR="00D92152" w:rsidRDefault="00D92152" w:rsidP="00362A91">
      <w:pPr>
        <w:rPr>
          <w:rFonts w:ascii="Times New Roman" w:hAnsi="Times New Roman"/>
        </w:rPr>
      </w:pPr>
    </w:p>
    <w:p w:rsidR="00D92152" w:rsidRDefault="00D92152" w:rsidP="00362A91">
      <w:pPr>
        <w:rPr>
          <w:rFonts w:ascii="Times New Roman" w:hAnsi="Times New Roman"/>
        </w:rPr>
      </w:pPr>
    </w:p>
    <w:p w:rsidR="003A16E4" w:rsidRDefault="003A16E4" w:rsidP="00362A91">
      <w:pPr>
        <w:rPr>
          <w:rFonts w:ascii="Times New Roman" w:hAnsi="Times New Roman"/>
        </w:rPr>
      </w:pPr>
    </w:p>
    <w:p w:rsidR="003A16E4" w:rsidRDefault="003A16E4" w:rsidP="00362A91">
      <w:pPr>
        <w:rPr>
          <w:rFonts w:ascii="Times New Roman" w:hAnsi="Times New Roman"/>
        </w:rPr>
      </w:pPr>
    </w:p>
    <w:p w:rsidR="003A16E4" w:rsidRPr="003A16E4" w:rsidRDefault="003A16E4" w:rsidP="00362A91">
      <w:pPr>
        <w:rPr>
          <w:rFonts w:ascii="Times New Roman" w:hAnsi="Times New Roman"/>
          <w:i/>
        </w:rPr>
      </w:pPr>
      <w:r w:rsidRPr="003A16E4">
        <w:rPr>
          <w:rFonts w:ascii="Times New Roman" w:hAnsi="Times New Roman"/>
          <w:i/>
        </w:rPr>
        <w:t>Chapter 32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Read: North America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Hopi </w:t>
      </w:r>
      <w:proofErr w:type="spellStart"/>
      <w:r>
        <w:rPr>
          <w:rFonts w:ascii="Times New Roman" w:hAnsi="Times New Roman"/>
        </w:rPr>
        <w:t>Katsinas</w:t>
      </w:r>
      <w:proofErr w:type="spellEnd"/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function of a </w:t>
      </w:r>
      <w:proofErr w:type="spellStart"/>
      <w:r>
        <w:rPr>
          <w:rFonts w:ascii="Times New Roman" w:hAnsi="Times New Roman"/>
        </w:rPr>
        <w:t>katsina</w:t>
      </w:r>
      <w:proofErr w:type="spellEnd"/>
      <w:r>
        <w:rPr>
          <w:rFonts w:ascii="Times New Roman" w:hAnsi="Times New Roman"/>
        </w:rPr>
        <w:t xml:space="preserve"> figurine?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Read:  Northwest Coast and Alaska</w:t>
      </w:r>
    </w:p>
    <w:p w:rsidR="003A16E4" w:rsidRDefault="003A16E4" w:rsidP="003A16E4">
      <w:pPr>
        <w:rPr>
          <w:rFonts w:ascii="Times New Roman" w:hAnsi="Times New Roman"/>
        </w:rPr>
      </w:pP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Haida</w:t>
      </w:r>
      <w:proofErr w:type="spellEnd"/>
      <w:r>
        <w:rPr>
          <w:rFonts w:ascii="Times New Roman" w:hAnsi="Times New Roman"/>
        </w:rPr>
        <w:t xml:space="preserve"> Totem Poles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6E4" w:rsidRDefault="003A16E4" w:rsidP="003A16E4">
      <w:pPr>
        <w:rPr>
          <w:rFonts w:ascii="Times New Roman" w:hAnsi="Times New Roman"/>
        </w:rPr>
      </w:pPr>
      <w:r>
        <w:rPr>
          <w:rFonts w:ascii="Times New Roman" w:hAnsi="Times New Roman"/>
        </w:rPr>
        <w:t>What function do Totem Poles serve?</w:t>
      </w: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902"/>
    <w:rsid w:val="00031EC5"/>
    <w:rsid w:val="0003335D"/>
    <w:rsid w:val="00047989"/>
    <w:rsid w:val="00060B5D"/>
    <w:rsid w:val="000912DA"/>
    <w:rsid w:val="000A70FA"/>
    <w:rsid w:val="000D423F"/>
    <w:rsid w:val="000E22C7"/>
    <w:rsid w:val="000E5372"/>
    <w:rsid w:val="000F0697"/>
    <w:rsid w:val="000F228A"/>
    <w:rsid w:val="000F2466"/>
    <w:rsid w:val="000F27DC"/>
    <w:rsid w:val="00130146"/>
    <w:rsid w:val="00131D05"/>
    <w:rsid w:val="00145EEB"/>
    <w:rsid w:val="00185D83"/>
    <w:rsid w:val="00193673"/>
    <w:rsid w:val="001B4250"/>
    <w:rsid w:val="001C3DE9"/>
    <w:rsid w:val="001E5A94"/>
    <w:rsid w:val="001F4FFA"/>
    <w:rsid w:val="001F5DAE"/>
    <w:rsid w:val="001F665B"/>
    <w:rsid w:val="001F7E12"/>
    <w:rsid w:val="002239ED"/>
    <w:rsid w:val="00244573"/>
    <w:rsid w:val="00246B22"/>
    <w:rsid w:val="00277427"/>
    <w:rsid w:val="00282219"/>
    <w:rsid w:val="002861A5"/>
    <w:rsid w:val="002B2C29"/>
    <w:rsid w:val="002F65E6"/>
    <w:rsid w:val="00306EAF"/>
    <w:rsid w:val="00312E8C"/>
    <w:rsid w:val="00321D5F"/>
    <w:rsid w:val="003368DE"/>
    <w:rsid w:val="00342822"/>
    <w:rsid w:val="00344548"/>
    <w:rsid w:val="0034729D"/>
    <w:rsid w:val="00362A91"/>
    <w:rsid w:val="00367C11"/>
    <w:rsid w:val="003744F7"/>
    <w:rsid w:val="003776AB"/>
    <w:rsid w:val="003A16E4"/>
    <w:rsid w:val="003C0C31"/>
    <w:rsid w:val="003C33D2"/>
    <w:rsid w:val="003C5C44"/>
    <w:rsid w:val="003F477C"/>
    <w:rsid w:val="003F5DA8"/>
    <w:rsid w:val="004041DD"/>
    <w:rsid w:val="00423B4A"/>
    <w:rsid w:val="00424355"/>
    <w:rsid w:val="00457BE0"/>
    <w:rsid w:val="00460933"/>
    <w:rsid w:val="0047680A"/>
    <w:rsid w:val="004A56C2"/>
    <w:rsid w:val="004A7D73"/>
    <w:rsid w:val="004B4165"/>
    <w:rsid w:val="004C649E"/>
    <w:rsid w:val="004D5098"/>
    <w:rsid w:val="004F6A72"/>
    <w:rsid w:val="005068A0"/>
    <w:rsid w:val="005210B5"/>
    <w:rsid w:val="00532522"/>
    <w:rsid w:val="00544F66"/>
    <w:rsid w:val="005712AE"/>
    <w:rsid w:val="00575261"/>
    <w:rsid w:val="005B6395"/>
    <w:rsid w:val="005C2B2F"/>
    <w:rsid w:val="005C320D"/>
    <w:rsid w:val="005D566B"/>
    <w:rsid w:val="005E54F5"/>
    <w:rsid w:val="00614B98"/>
    <w:rsid w:val="0062486C"/>
    <w:rsid w:val="00626B13"/>
    <w:rsid w:val="00642E7A"/>
    <w:rsid w:val="006444DA"/>
    <w:rsid w:val="0065127C"/>
    <w:rsid w:val="006570AC"/>
    <w:rsid w:val="00657C4A"/>
    <w:rsid w:val="00687668"/>
    <w:rsid w:val="0069327A"/>
    <w:rsid w:val="006A08E8"/>
    <w:rsid w:val="006A22A9"/>
    <w:rsid w:val="006C5879"/>
    <w:rsid w:val="006D00B5"/>
    <w:rsid w:val="006F5C50"/>
    <w:rsid w:val="00732CEC"/>
    <w:rsid w:val="00761342"/>
    <w:rsid w:val="00762256"/>
    <w:rsid w:val="0077388A"/>
    <w:rsid w:val="007C1823"/>
    <w:rsid w:val="007C2C80"/>
    <w:rsid w:val="007E5722"/>
    <w:rsid w:val="007F2270"/>
    <w:rsid w:val="00805D0C"/>
    <w:rsid w:val="00814644"/>
    <w:rsid w:val="0082588A"/>
    <w:rsid w:val="008342A8"/>
    <w:rsid w:val="0084219C"/>
    <w:rsid w:val="008539ED"/>
    <w:rsid w:val="00856FAD"/>
    <w:rsid w:val="0086536B"/>
    <w:rsid w:val="008963F4"/>
    <w:rsid w:val="008B4BE9"/>
    <w:rsid w:val="008C0143"/>
    <w:rsid w:val="008E25B9"/>
    <w:rsid w:val="008F6829"/>
    <w:rsid w:val="00903196"/>
    <w:rsid w:val="009059F3"/>
    <w:rsid w:val="00911C76"/>
    <w:rsid w:val="00925F62"/>
    <w:rsid w:val="0093589E"/>
    <w:rsid w:val="0095255E"/>
    <w:rsid w:val="00963306"/>
    <w:rsid w:val="00970113"/>
    <w:rsid w:val="00972077"/>
    <w:rsid w:val="00983304"/>
    <w:rsid w:val="009836C5"/>
    <w:rsid w:val="00985000"/>
    <w:rsid w:val="00992297"/>
    <w:rsid w:val="0099545F"/>
    <w:rsid w:val="00997933"/>
    <w:rsid w:val="009C1A2F"/>
    <w:rsid w:val="009D3259"/>
    <w:rsid w:val="009E2BBB"/>
    <w:rsid w:val="00A4196C"/>
    <w:rsid w:val="00A42F3B"/>
    <w:rsid w:val="00A5768A"/>
    <w:rsid w:val="00A85B6D"/>
    <w:rsid w:val="00AB0CC8"/>
    <w:rsid w:val="00AB6187"/>
    <w:rsid w:val="00AB7FD3"/>
    <w:rsid w:val="00AD3340"/>
    <w:rsid w:val="00AE466F"/>
    <w:rsid w:val="00B322D5"/>
    <w:rsid w:val="00B34619"/>
    <w:rsid w:val="00B54894"/>
    <w:rsid w:val="00B61F51"/>
    <w:rsid w:val="00B74CBC"/>
    <w:rsid w:val="00BA0736"/>
    <w:rsid w:val="00BC72AE"/>
    <w:rsid w:val="00BD2FEA"/>
    <w:rsid w:val="00BE7D7B"/>
    <w:rsid w:val="00C100F3"/>
    <w:rsid w:val="00C10B95"/>
    <w:rsid w:val="00C26A48"/>
    <w:rsid w:val="00C34A81"/>
    <w:rsid w:val="00C369D5"/>
    <w:rsid w:val="00C40FF3"/>
    <w:rsid w:val="00C46A24"/>
    <w:rsid w:val="00C62952"/>
    <w:rsid w:val="00C670E3"/>
    <w:rsid w:val="00C70F78"/>
    <w:rsid w:val="00C9698B"/>
    <w:rsid w:val="00CB631A"/>
    <w:rsid w:val="00CD54B0"/>
    <w:rsid w:val="00CE54F5"/>
    <w:rsid w:val="00CF06B1"/>
    <w:rsid w:val="00D01338"/>
    <w:rsid w:val="00D050F3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5499"/>
    <w:rsid w:val="00D91CC4"/>
    <w:rsid w:val="00D92152"/>
    <w:rsid w:val="00DB34BE"/>
    <w:rsid w:val="00DD0F92"/>
    <w:rsid w:val="00DD118E"/>
    <w:rsid w:val="00E02E07"/>
    <w:rsid w:val="00E05526"/>
    <w:rsid w:val="00E15BB1"/>
    <w:rsid w:val="00E22F51"/>
    <w:rsid w:val="00E34B3F"/>
    <w:rsid w:val="00E378C3"/>
    <w:rsid w:val="00E44A74"/>
    <w:rsid w:val="00E52855"/>
    <w:rsid w:val="00E55B9F"/>
    <w:rsid w:val="00E6224F"/>
    <w:rsid w:val="00E66A00"/>
    <w:rsid w:val="00E66FD1"/>
    <w:rsid w:val="00E736AB"/>
    <w:rsid w:val="00E74CBF"/>
    <w:rsid w:val="00EC475B"/>
    <w:rsid w:val="00EC67BC"/>
    <w:rsid w:val="00EF6103"/>
    <w:rsid w:val="00EF64B7"/>
    <w:rsid w:val="00F30C1B"/>
    <w:rsid w:val="00F432D8"/>
    <w:rsid w:val="00F67F5A"/>
    <w:rsid w:val="00F7313A"/>
    <w:rsid w:val="00F76B3A"/>
    <w:rsid w:val="00F922A3"/>
    <w:rsid w:val="00FA059A"/>
    <w:rsid w:val="00FB768C"/>
    <w:rsid w:val="00FD1E1F"/>
    <w:rsid w:val="00FD7CE9"/>
    <w:rsid w:val="00FE3902"/>
    <w:rsid w:val="00FF5B2C"/>
    <w:rsid w:val="00FF7B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482</Words>
  <Characters>2750</Characters>
  <Application>Microsoft Macintosh Word</Application>
  <DocSecurity>0</DocSecurity>
  <Lines>22</Lines>
  <Paragraphs>5</Paragraphs>
  <ScaleCrop>false</ScaleCrop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2013-12-19T04:19:00Z</dcterms:created>
  <dcterms:modified xsi:type="dcterms:W3CDTF">2013-12-20T03:04:00Z</dcterms:modified>
</cp:coreProperties>
</file>