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515966">
        <w:t>8</w:t>
      </w:r>
      <w:r w:rsidR="00732CEC">
        <w:t xml:space="preserve">—Chapter </w:t>
      </w:r>
      <w:r w:rsidR="00AE466F">
        <w:t>1</w:t>
      </w:r>
      <w:r w:rsidR="0097674B">
        <w:t>7</w:t>
      </w:r>
      <w:r w:rsidR="00732CEC">
        <w:t>—</w:t>
      </w:r>
      <w:r w:rsidR="00260F20">
        <w:t>Romanesque Art Part 2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260F20">
        <w:rPr>
          <w:rFonts w:ascii="Times New Roman" w:hAnsi="Times New Roman"/>
        </w:rPr>
        <w:t>Architecture (pg. 445-446)</w:t>
      </w:r>
    </w:p>
    <w:p w:rsidR="00260F20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60F20" w:rsidRDefault="00260F2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major flaw did French Romanesque churches have?</w:t>
      </w:r>
    </w:p>
    <w:p w:rsidR="00260F20" w:rsidRDefault="00260F20" w:rsidP="00362A91">
      <w:pPr>
        <w:rPr>
          <w:rFonts w:ascii="Times New Roman" w:hAnsi="Times New Roman"/>
        </w:rPr>
      </w:pPr>
    </w:p>
    <w:p w:rsidR="00260F20" w:rsidRDefault="00260F20" w:rsidP="00362A91">
      <w:pPr>
        <w:rPr>
          <w:rFonts w:ascii="Times New Roman" w:hAnsi="Times New Roman"/>
        </w:rPr>
      </w:pPr>
    </w:p>
    <w:p w:rsidR="00260F20" w:rsidRDefault="00260F2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did northern Romanesque architects overcome that issue?</w:t>
      </w:r>
    </w:p>
    <w:p w:rsidR="00260F20" w:rsidRDefault="00260F20" w:rsidP="00362A91">
      <w:pPr>
        <w:rPr>
          <w:rFonts w:ascii="Times New Roman" w:hAnsi="Times New Roman"/>
        </w:rPr>
      </w:pPr>
    </w:p>
    <w:p w:rsidR="00260F20" w:rsidRDefault="00260F20" w:rsidP="00362A91">
      <w:pPr>
        <w:rPr>
          <w:rFonts w:ascii="Times New Roman" w:hAnsi="Times New Roman"/>
        </w:rPr>
      </w:pPr>
    </w:p>
    <w:p w:rsidR="00260F20" w:rsidRDefault="00260F20" w:rsidP="00362A91">
      <w:pPr>
        <w:rPr>
          <w:rFonts w:ascii="Times New Roman" w:hAnsi="Times New Roman"/>
        </w:rPr>
      </w:pPr>
    </w:p>
    <w:p w:rsidR="00080E17" w:rsidRDefault="00080E17" w:rsidP="00362A91">
      <w:pPr>
        <w:rPr>
          <w:rFonts w:ascii="Times New Roman" w:hAnsi="Times New Roman"/>
        </w:rPr>
      </w:pPr>
    </w:p>
    <w:p w:rsidR="00080E17" w:rsidRDefault="00080E1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Sant’ Ambrogio, Milan</w:t>
      </w:r>
    </w:p>
    <w:p w:rsidR="00080E17" w:rsidRDefault="00080E1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80E17" w:rsidRDefault="00080E1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unique about this church compared to others at the time?</w:t>
      </w:r>
    </w:p>
    <w:p w:rsidR="00080E17" w:rsidRDefault="00080E17" w:rsidP="00362A91">
      <w:pPr>
        <w:rPr>
          <w:rFonts w:ascii="Times New Roman" w:hAnsi="Times New Roman"/>
        </w:rPr>
      </w:pPr>
    </w:p>
    <w:p w:rsidR="004713EF" w:rsidRDefault="004713EF" w:rsidP="00362A91">
      <w:pPr>
        <w:rPr>
          <w:rFonts w:ascii="Times New Roman" w:hAnsi="Times New Roman"/>
        </w:rPr>
      </w:pPr>
    </w:p>
    <w:p w:rsidR="004713EF" w:rsidRDefault="004713EF" w:rsidP="00362A91">
      <w:pPr>
        <w:rPr>
          <w:rFonts w:ascii="Times New Roman" w:hAnsi="Times New Roman"/>
        </w:rPr>
      </w:pPr>
    </w:p>
    <w:p w:rsidR="004713EF" w:rsidRDefault="004713E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Romanesque Countesses, Queens, and Nuns</w:t>
      </w:r>
    </w:p>
    <w:p w:rsidR="004713EF" w:rsidRDefault="004713E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Just because it’s super interesting!!!</w:t>
      </w:r>
    </w:p>
    <w:p w:rsidR="004713EF" w:rsidRDefault="004713EF" w:rsidP="00362A91">
      <w:pPr>
        <w:rPr>
          <w:rFonts w:ascii="Times New Roman" w:hAnsi="Times New Roman"/>
        </w:rPr>
      </w:pPr>
    </w:p>
    <w:p w:rsidR="00F21959" w:rsidRDefault="004713E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F21959">
        <w:rPr>
          <w:rFonts w:ascii="Times New Roman" w:hAnsi="Times New Roman"/>
        </w:rPr>
        <w:t>Italy AND Architecture and Architectural Sculpture AND Pisa Cathedral Complex</w:t>
      </w:r>
    </w:p>
    <w:p w:rsidR="00F21959" w:rsidRDefault="00F2195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229B4" w:rsidRDefault="00E229B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how Italian Romanesque architecture relates (or doesn’t relate) to other Romanesque architecture.</w:t>
      </w:r>
    </w:p>
    <w:p w:rsidR="00E229B4" w:rsidRDefault="00E229B4" w:rsidP="00362A91">
      <w:pPr>
        <w:rPr>
          <w:rFonts w:ascii="Times New Roman" w:hAnsi="Times New Roman"/>
        </w:rPr>
      </w:pPr>
    </w:p>
    <w:p w:rsidR="00406DC5" w:rsidRDefault="00406DC5" w:rsidP="00362A91">
      <w:pPr>
        <w:rPr>
          <w:rFonts w:ascii="Times New Roman" w:hAnsi="Times New Roman"/>
        </w:rPr>
      </w:pPr>
    </w:p>
    <w:p w:rsidR="00E229B4" w:rsidRDefault="00E229B4" w:rsidP="00362A91">
      <w:pPr>
        <w:rPr>
          <w:rFonts w:ascii="Times New Roman" w:hAnsi="Times New Roman"/>
        </w:rPr>
      </w:pPr>
    </w:p>
    <w:p w:rsidR="00A6110A" w:rsidRDefault="00A6110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Normandy and England AND Architecture AND Saint-Etienne, Caen</w:t>
      </w:r>
    </w:p>
    <w:p w:rsidR="00A6110A" w:rsidRDefault="00A6110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C02BD" w:rsidRDefault="00FC02B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The façade of Saint-Etienne appears to have been influenced by what?</w:t>
      </w:r>
    </w:p>
    <w:p w:rsidR="00FC02BD" w:rsidRDefault="00FC02BD" w:rsidP="00362A91">
      <w:pPr>
        <w:rPr>
          <w:rFonts w:ascii="Times New Roman" w:hAnsi="Times New Roman"/>
        </w:rPr>
      </w:pPr>
    </w:p>
    <w:p w:rsidR="00406DC5" w:rsidRDefault="00406DC5" w:rsidP="00362A91">
      <w:pPr>
        <w:rPr>
          <w:rFonts w:ascii="Times New Roman" w:hAnsi="Times New Roman"/>
        </w:rPr>
      </w:pPr>
    </w:p>
    <w:p w:rsidR="00FC02BD" w:rsidRDefault="00FC02BD" w:rsidP="00362A91">
      <w:pPr>
        <w:rPr>
          <w:rFonts w:ascii="Times New Roman" w:hAnsi="Times New Roman"/>
        </w:rPr>
      </w:pPr>
    </w:p>
    <w:p w:rsidR="00FC02BD" w:rsidRDefault="00FC02B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the architects of this church manage to ensure interior light?</w:t>
      </w:r>
    </w:p>
    <w:p w:rsidR="00FC02BD" w:rsidRDefault="00FC02BD" w:rsidP="00362A91">
      <w:pPr>
        <w:rPr>
          <w:rFonts w:ascii="Times New Roman" w:hAnsi="Times New Roman"/>
        </w:rPr>
      </w:pPr>
    </w:p>
    <w:p w:rsidR="00406DC5" w:rsidRDefault="00406DC5" w:rsidP="00362A91">
      <w:pPr>
        <w:rPr>
          <w:rFonts w:ascii="Times New Roman" w:hAnsi="Times New Roman"/>
        </w:rPr>
      </w:pPr>
    </w:p>
    <w:p w:rsidR="00FC02BD" w:rsidRDefault="00FC02BD" w:rsidP="00362A91">
      <w:pPr>
        <w:rPr>
          <w:rFonts w:ascii="Times New Roman" w:hAnsi="Times New Roman"/>
        </w:rPr>
      </w:pPr>
    </w:p>
    <w:p w:rsidR="00FC02BD" w:rsidRDefault="00FC02B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364E5A">
        <w:rPr>
          <w:rFonts w:ascii="Times New Roman" w:hAnsi="Times New Roman"/>
        </w:rPr>
        <w:t>Bayeux Tapestry</w:t>
      </w:r>
    </w:p>
    <w:p w:rsidR="00364E5A" w:rsidRDefault="00FC02B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64E5A" w:rsidRDefault="00364E5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subject matter of the Bayeux Tapestry?</w:t>
      </w:r>
    </w:p>
    <w:p w:rsidR="00364E5A" w:rsidRDefault="00364E5A" w:rsidP="00362A91">
      <w:pPr>
        <w:rPr>
          <w:rFonts w:ascii="Times New Roman" w:hAnsi="Times New Roman"/>
        </w:rPr>
      </w:pPr>
    </w:p>
    <w:p w:rsidR="00406DC5" w:rsidRDefault="00406DC5" w:rsidP="00362A91">
      <w:pPr>
        <w:rPr>
          <w:rFonts w:ascii="Times New Roman" w:hAnsi="Times New Roman"/>
        </w:rPr>
      </w:pPr>
    </w:p>
    <w:p w:rsidR="00B24DBB" w:rsidRDefault="00B24DBB" w:rsidP="00362A91">
      <w:pPr>
        <w:rPr>
          <w:rFonts w:ascii="Times New Roman" w:hAnsi="Times New Roman"/>
        </w:rPr>
      </w:pPr>
    </w:p>
    <w:p w:rsidR="005D566B" w:rsidRPr="00362A91" w:rsidRDefault="00B24DB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Why is it called the Bayeux Tapestry?</w:t>
      </w: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EC5"/>
    <w:rsid w:val="0003335D"/>
    <w:rsid w:val="00047989"/>
    <w:rsid w:val="00060B5D"/>
    <w:rsid w:val="00080E17"/>
    <w:rsid w:val="000912DA"/>
    <w:rsid w:val="000A70FA"/>
    <w:rsid w:val="000D0010"/>
    <w:rsid w:val="000D423F"/>
    <w:rsid w:val="000E5372"/>
    <w:rsid w:val="000F0697"/>
    <w:rsid w:val="000F228A"/>
    <w:rsid w:val="000F2466"/>
    <w:rsid w:val="000F27DC"/>
    <w:rsid w:val="00116657"/>
    <w:rsid w:val="001228DF"/>
    <w:rsid w:val="00130146"/>
    <w:rsid w:val="00131D05"/>
    <w:rsid w:val="00145EEB"/>
    <w:rsid w:val="00185D83"/>
    <w:rsid w:val="00193673"/>
    <w:rsid w:val="001B4250"/>
    <w:rsid w:val="001C3DE9"/>
    <w:rsid w:val="001C4042"/>
    <w:rsid w:val="001D7395"/>
    <w:rsid w:val="001E5A94"/>
    <w:rsid w:val="001F5DAE"/>
    <w:rsid w:val="001F7E12"/>
    <w:rsid w:val="00210C85"/>
    <w:rsid w:val="002239ED"/>
    <w:rsid w:val="00224394"/>
    <w:rsid w:val="00236128"/>
    <w:rsid w:val="00244573"/>
    <w:rsid w:val="00246B22"/>
    <w:rsid w:val="00253A2E"/>
    <w:rsid w:val="00260F20"/>
    <w:rsid w:val="00277427"/>
    <w:rsid w:val="00282219"/>
    <w:rsid w:val="002861A5"/>
    <w:rsid w:val="00294911"/>
    <w:rsid w:val="002B2C29"/>
    <w:rsid w:val="002F65E6"/>
    <w:rsid w:val="00321D5F"/>
    <w:rsid w:val="003368DE"/>
    <w:rsid w:val="00342822"/>
    <w:rsid w:val="0034729D"/>
    <w:rsid w:val="00362A91"/>
    <w:rsid w:val="00364E5A"/>
    <w:rsid w:val="00367C11"/>
    <w:rsid w:val="003744F7"/>
    <w:rsid w:val="003776AB"/>
    <w:rsid w:val="003C0C31"/>
    <w:rsid w:val="003C33D2"/>
    <w:rsid w:val="003C4E11"/>
    <w:rsid w:val="003C5C44"/>
    <w:rsid w:val="003F477C"/>
    <w:rsid w:val="003F5DA8"/>
    <w:rsid w:val="004041DD"/>
    <w:rsid w:val="00406DC5"/>
    <w:rsid w:val="00423B4A"/>
    <w:rsid w:val="00424355"/>
    <w:rsid w:val="00457BE0"/>
    <w:rsid w:val="00460933"/>
    <w:rsid w:val="004713EF"/>
    <w:rsid w:val="0047680A"/>
    <w:rsid w:val="004A7D73"/>
    <w:rsid w:val="004B4165"/>
    <w:rsid w:val="004D5098"/>
    <w:rsid w:val="004E6974"/>
    <w:rsid w:val="004F6A72"/>
    <w:rsid w:val="005068A0"/>
    <w:rsid w:val="00515966"/>
    <w:rsid w:val="005210B5"/>
    <w:rsid w:val="00544F66"/>
    <w:rsid w:val="005712AE"/>
    <w:rsid w:val="00575261"/>
    <w:rsid w:val="00584EDD"/>
    <w:rsid w:val="005B6395"/>
    <w:rsid w:val="005C2B2F"/>
    <w:rsid w:val="005C320D"/>
    <w:rsid w:val="005D566B"/>
    <w:rsid w:val="005E54F5"/>
    <w:rsid w:val="00601D36"/>
    <w:rsid w:val="00614B98"/>
    <w:rsid w:val="0062486C"/>
    <w:rsid w:val="00626B13"/>
    <w:rsid w:val="00642E7A"/>
    <w:rsid w:val="006444DA"/>
    <w:rsid w:val="0065127C"/>
    <w:rsid w:val="006570AC"/>
    <w:rsid w:val="00657C4A"/>
    <w:rsid w:val="0069327A"/>
    <w:rsid w:val="00696214"/>
    <w:rsid w:val="006A08E8"/>
    <w:rsid w:val="006A22A9"/>
    <w:rsid w:val="006B036A"/>
    <w:rsid w:val="006B03B3"/>
    <w:rsid w:val="006C5879"/>
    <w:rsid w:val="006D00B5"/>
    <w:rsid w:val="006F5C50"/>
    <w:rsid w:val="00732CEC"/>
    <w:rsid w:val="00733F7E"/>
    <w:rsid w:val="00762256"/>
    <w:rsid w:val="0077388A"/>
    <w:rsid w:val="007C1823"/>
    <w:rsid w:val="007C2C80"/>
    <w:rsid w:val="007D1A5A"/>
    <w:rsid w:val="007E5722"/>
    <w:rsid w:val="007F2270"/>
    <w:rsid w:val="00804EE9"/>
    <w:rsid w:val="00814644"/>
    <w:rsid w:val="0082588A"/>
    <w:rsid w:val="008342A8"/>
    <w:rsid w:val="0084219C"/>
    <w:rsid w:val="008539ED"/>
    <w:rsid w:val="00856FAD"/>
    <w:rsid w:val="0086536B"/>
    <w:rsid w:val="00874B1A"/>
    <w:rsid w:val="00876055"/>
    <w:rsid w:val="008963F4"/>
    <w:rsid w:val="008B4BE9"/>
    <w:rsid w:val="008C0143"/>
    <w:rsid w:val="008D04D9"/>
    <w:rsid w:val="008E25B9"/>
    <w:rsid w:val="008E3CFC"/>
    <w:rsid w:val="008F01DE"/>
    <w:rsid w:val="008F6829"/>
    <w:rsid w:val="00903196"/>
    <w:rsid w:val="009059F3"/>
    <w:rsid w:val="00911C76"/>
    <w:rsid w:val="00922C00"/>
    <w:rsid w:val="00925F62"/>
    <w:rsid w:val="0093589E"/>
    <w:rsid w:val="0095255E"/>
    <w:rsid w:val="00963306"/>
    <w:rsid w:val="00970113"/>
    <w:rsid w:val="00972077"/>
    <w:rsid w:val="0097674B"/>
    <w:rsid w:val="00983304"/>
    <w:rsid w:val="009836C5"/>
    <w:rsid w:val="00992297"/>
    <w:rsid w:val="00997933"/>
    <w:rsid w:val="009C1A2F"/>
    <w:rsid w:val="009D3259"/>
    <w:rsid w:val="00A41587"/>
    <w:rsid w:val="00A4196C"/>
    <w:rsid w:val="00A42F3B"/>
    <w:rsid w:val="00A5768A"/>
    <w:rsid w:val="00A6110A"/>
    <w:rsid w:val="00A82AE9"/>
    <w:rsid w:val="00A85B6D"/>
    <w:rsid w:val="00AB0CC8"/>
    <w:rsid w:val="00AB6187"/>
    <w:rsid w:val="00AB77AB"/>
    <w:rsid w:val="00AE466F"/>
    <w:rsid w:val="00B24DBB"/>
    <w:rsid w:val="00B322D5"/>
    <w:rsid w:val="00B34619"/>
    <w:rsid w:val="00B41654"/>
    <w:rsid w:val="00B61F51"/>
    <w:rsid w:val="00BA0736"/>
    <w:rsid w:val="00BC72AE"/>
    <w:rsid w:val="00BD2FEA"/>
    <w:rsid w:val="00BE2D87"/>
    <w:rsid w:val="00BE7D7B"/>
    <w:rsid w:val="00C10B95"/>
    <w:rsid w:val="00C34A81"/>
    <w:rsid w:val="00C40FF3"/>
    <w:rsid w:val="00C670E3"/>
    <w:rsid w:val="00C70F78"/>
    <w:rsid w:val="00C9698B"/>
    <w:rsid w:val="00C96A40"/>
    <w:rsid w:val="00CD54B0"/>
    <w:rsid w:val="00CE54F5"/>
    <w:rsid w:val="00CF06B1"/>
    <w:rsid w:val="00D01338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91CC4"/>
    <w:rsid w:val="00DD0F92"/>
    <w:rsid w:val="00DD118E"/>
    <w:rsid w:val="00E02E07"/>
    <w:rsid w:val="00E05526"/>
    <w:rsid w:val="00E229B4"/>
    <w:rsid w:val="00E22F51"/>
    <w:rsid w:val="00E34B3F"/>
    <w:rsid w:val="00E378C3"/>
    <w:rsid w:val="00E44A74"/>
    <w:rsid w:val="00E52855"/>
    <w:rsid w:val="00E55B9F"/>
    <w:rsid w:val="00E6224F"/>
    <w:rsid w:val="00E66A00"/>
    <w:rsid w:val="00E66FD1"/>
    <w:rsid w:val="00E736AB"/>
    <w:rsid w:val="00E92870"/>
    <w:rsid w:val="00EC475B"/>
    <w:rsid w:val="00EC67BC"/>
    <w:rsid w:val="00EF6103"/>
    <w:rsid w:val="00EF64B7"/>
    <w:rsid w:val="00F21959"/>
    <w:rsid w:val="00F40E67"/>
    <w:rsid w:val="00F432D8"/>
    <w:rsid w:val="00F67F5A"/>
    <w:rsid w:val="00F7313A"/>
    <w:rsid w:val="00F76B3A"/>
    <w:rsid w:val="00FA059A"/>
    <w:rsid w:val="00FB768C"/>
    <w:rsid w:val="00FC02BD"/>
    <w:rsid w:val="00FD1E1F"/>
    <w:rsid w:val="00FF1CB5"/>
    <w:rsid w:val="00FF7BEB"/>
  </w:rsids>
  <m:mathPr>
    <m:mathFont m:val="Univer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Macintosh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dcterms:created xsi:type="dcterms:W3CDTF">2014-02-04T05:19:00Z</dcterms:created>
  <dcterms:modified xsi:type="dcterms:W3CDTF">2014-02-04T05:20:00Z</dcterms:modified>
</cp:coreProperties>
</file>